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00008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3600"/>
        <w:gridCol w:w="3870"/>
        <w:gridCol w:w="720"/>
        <w:gridCol w:w="2244"/>
        <w:gridCol w:w="6"/>
        <w:gridCol w:w="1434"/>
        <w:gridCol w:w="6"/>
      </w:tblGrid>
      <w:tr w:rsidR="00E65CD3" w14:paraId="0F1DC21D" w14:textId="77777777" w:rsidTr="00BB7C0E">
        <w:trPr>
          <w:cantSplit/>
          <w:trHeight w:val="345"/>
        </w:trPr>
        <w:tc>
          <w:tcPr>
            <w:tcW w:w="6570" w:type="dxa"/>
            <w:gridSpan w:val="2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103B5850" w14:textId="77777777" w:rsidR="00E65CD3" w:rsidRPr="00E65CD3" w:rsidRDefault="00DA15AC" w:rsidP="00E65CD3">
            <w:pPr>
              <w:ind w:left="288"/>
              <w:rPr>
                <w:b/>
                <w:bCs/>
                <w:sz w:val="22"/>
              </w:rPr>
            </w:pPr>
            <w:r>
              <w:rPr>
                <w:b/>
              </w:rPr>
              <w:t xml:space="preserve">           </w:t>
            </w:r>
            <w:r w:rsidR="00E65CD3" w:rsidRPr="004D5237">
              <w:rPr>
                <w:b/>
              </w:rPr>
              <w:t>Meeting</w:t>
            </w:r>
            <w:r w:rsidR="00E65CD3" w:rsidRPr="004D5237">
              <w:t>:</w:t>
            </w:r>
            <w:r w:rsidR="00E65CD3">
              <w:rPr>
                <w:sz w:val="22"/>
              </w:rPr>
              <w:t xml:space="preserve"> </w:t>
            </w:r>
            <w:r w:rsidR="00E65CD3" w:rsidRPr="004D5237">
              <w:t>Board of Directors</w:t>
            </w:r>
          </w:p>
        </w:tc>
        <w:tc>
          <w:tcPr>
            <w:tcW w:w="8280" w:type="dxa"/>
            <w:gridSpan w:val="6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4FB7BEA4" w14:textId="441D1157" w:rsidR="00E65CD3" w:rsidRDefault="00E65CD3" w:rsidP="00E65CD3">
            <w:pPr>
              <w:ind w:left="42" w:hanging="42"/>
              <w:rPr>
                <w:bCs/>
              </w:rPr>
            </w:pPr>
            <w:r w:rsidRPr="004D5237">
              <w:rPr>
                <w:b/>
                <w:bCs/>
              </w:rPr>
              <w:t xml:space="preserve">Date: </w:t>
            </w:r>
            <w:r w:rsidR="0021316C">
              <w:rPr>
                <w:bCs/>
              </w:rPr>
              <w:t>March 28, 2023</w:t>
            </w:r>
          </w:p>
          <w:p w14:paraId="571981A7" w14:textId="77777777" w:rsidR="00A41C9F" w:rsidRPr="004D5237" w:rsidRDefault="00A41C9F" w:rsidP="00E65CD3">
            <w:pPr>
              <w:ind w:left="42" w:hanging="42"/>
              <w:rPr>
                <w:bCs/>
              </w:rPr>
            </w:pPr>
          </w:p>
          <w:p w14:paraId="088FC8FA" w14:textId="77777777" w:rsidR="00E65CD3" w:rsidRPr="004D5237" w:rsidRDefault="00E65CD3" w:rsidP="00D20C16">
            <w:pPr>
              <w:jc w:val="center"/>
              <w:rPr>
                <w:b/>
                <w:bCs/>
              </w:rPr>
            </w:pPr>
          </w:p>
        </w:tc>
      </w:tr>
      <w:tr w:rsidR="00E65CD3" w14:paraId="33C483D3" w14:textId="77777777" w:rsidTr="008976EA">
        <w:trPr>
          <w:cantSplit/>
          <w:trHeight w:val="1398"/>
        </w:trPr>
        <w:tc>
          <w:tcPr>
            <w:tcW w:w="2970" w:type="dxa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3AC9B38" w14:textId="77777777" w:rsidR="00E65CD3" w:rsidRPr="00E65CD3" w:rsidRDefault="00E65CD3" w:rsidP="00E65CD3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right"/>
              <w:rPr>
                <w:sz w:val="22"/>
              </w:rPr>
            </w:pPr>
            <w:r>
              <w:rPr>
                <w:sz w:val="22"/>
              </w:rPr>
              <w:t>Present:</w:t>
            </w:r>
          </w:p>
        </w:tc>
        <w:tc>
          <w:tcPr>
            <w:tcW w:w="360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FCB6E2A" w14:textId="2FD2AB0B" w:rsidR="00E65CD3" w:rsidRPr="0046386E" w:rsidRDefault="0062038E" w:rsidP="00E65C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Alice Ramey, MD</w:t>
            </w:r>
            <w:r w:rsidR="00E65CD3" w:rsidRPr="0046386E">
              <w:rPr>
                <w:bCs/>
                <w:sz w:val="20"/>
                <w:szCs w:val="20"/>
              </w:rPr>
              <w:t>, President</w:t>
            </w:r>
          </w:p>
          <w:p w14:paraId="0A4E0B4A" w14:textId="3FF8892E" w:rsidR="00E65CD3" w:rsidRDefault="00A41C9F" w:rsidP="00E65C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Kelly Matlock</w:t>
            </w:r>
            <w:r w:rsidR="00E65CD3" w:rsidRPr="0046386E">
              <w:rPr>
                <w:bCs/>
                <w:sz w:val="20"/>
                <w:szCs w:val="20"/>
              </w:rPr>
              <w:t>, MD Chief of Staff</w:t>
            </w:r>
          </w:p>
          <w:p w14:paraId="32CB91DF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Rose Thomason CHRO</w:t>
            </w:r>
          </w:p>
          <w:p w14:paraId="46A7DEAB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Buddy Whiddon CFO</w:t>
            </w:r>
          </w:p>
          <w:p w14:paraId="6F13DB0A" w14:textId="2A2F1C49" w:rsidR="00AE0B7E" w:rsidRPr="0046386E" w:rsidRDefault="00AE0B7E" w:rsidP="00AE0B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67C70192" w14:textId="77777777" w:rsidR="005432A2" w:rsidRDefault="005432A2" w:rsidP="00E65CD3">
            <w:pPr>
              <w:ind w:left="42" w:hanging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Kathy Boswell Member</w:t>
            </w:r>
          </w:p>
          <w:p w14:paraId="58943074" w14:textId="77777777" w:rsidR="00E65CD3" w:rsidRPr="0046386E" w:rsidRDefault="00E65CD3" w:rsidP="00E65CD3">
            <w:pPr>
              <w:ind w:left="42" w:hanging="42"/>
              <w:rPr>
                <w:bCs/>
                <w:sz w:val="20"/>
                <w:szCs w:val="20"/>
              </w:rPr>
            </w:pPr>
            <w:r w:rsidRPr="0046386E">
              <w:rPr>
                <w:bCs/>
                <w:sz w:val="20"/>
                <w:szCs w:val="20"/>
              </w:rPr>
              <w:t>Ross Korkmas, CEO</w:t>
            </w:r>
          </w:p>
          <w:p w14:paraId="37D315AC" w14:textId="77777777" w:rsidR="00E65CD3" w:rsidRDefault="00D50227" w:rsidP="00EF53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Shane Coleman, COO</w:t>
            </w:r>
          </w:p>
          <w:p w14:paraId="37F33D81" w14:textId="6C5CE2A6" w:rsidR="0062038E" w:rsidRPr="0046386E" w:rsidRDefault="0062038E" w:rsidP="00F066DF">
            <w:pPr>
              <w:ind w:left="42" w:hanging="42"/>
              <w:rPr>
                <w:bCs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098B456C" w14:textId="77777777" w:rsidR="00E65CD3" w:rsidRDefault="0046386E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Rhett Warren, Legal Counsel</w:t>
            </w:r>
          </w:p>
          <w:p w14:paraId="754F8FA5" w14:textId="4394D40D" w:rsidR="0062038E" w:rsidRDefault="00D018D8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 Ortiz</w:t>
            </w:r>
            <w:r w:rsidR="00F066DF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Exec. </w:t>
            </w:r>
            <w:r w:rsidR="004E445C">
              <w:rPr>
                <w:bCs/>
                <w:sz w:val="20"/>
                <w:szCs w:val="20"/>
              </w:rPr>
              <w:t>Coordinator</w:t>
            </w:r>
            <w:r w:rsidR="00F066DF">
              <w:rPr>
                <w:bCs/>
                <w:sz w:val="20"/>
                <w:szCs w:val="20"/>
              </w:rPr>
              <w:t>./Recording Sect</w:t>
            </w:r>
          </w:p>
          <w:p w14:paraId="017AB9E3" w14:textId="42CE9AFF" w:rsidR="00AE0B7E" w:rsidRDefault="0062038E" w:rsidP="00AE0B7E">
            <w:pPr>
              <w:ind w:left="42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Ellen Tabor</w:t>
            </w:r>
            <w:r w:rsidR="00AE0B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Chief </w:t>
            </w:r>
            <w:r w:rsidR="00AE0B7E">
              <w:rPr>
                <w:sz w:val="20"/>
                <w:szCs w:val="20"/>
              </w:rPr>
              <w:t>Quality Director</w:t>
            </w:r>
          </w:p>
          <w:p w14:paraId="0EE665F2" w14:textId="77777777" w:rsidR="00AE0B7E" w:rsidRDefault="000E1FAD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JC Colton, Member</w:t>
            </w:r>
          </w:p>
          <w:p w14:paraId="7A571B90" w14:textId="1A0FDB4F" w:rsidR="0021316C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Absent: Lori Baker-Boyd</w:t>
            </w:r>
          </w:p>
          <w:p w14:paraId="02709303" w14:textId="76C678BA" w:rsidR="0021316C" w:rsidRPr="0046386E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Absent Raymond Greenwood</w:t>
            </w:r>
          </w:p>
        </w:tc>
      </w:tr>
      <w:tr w:rsidR="00472BC9" w14:paraId="38D2055F" w14:textId="77777777" w:rsidTr="00BB7C0E">
        <w:trPr>
          <w:gridAfter w:val="1"/>
          <w:wAfter w:w="6" w:type="dxa"/>
          <w:cantSplit/>
        </w:trPr>
        <w:tc>
          <w:tcPr>
            <w:tcW w:w="1484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FFFFFF" w:themeColor="background1" w:fill="FFFFFF" w:themeFill="background1"/>
          </w:tcPr>
          <w:p w14:paraId="1502162A" w14:textId="77777777" w:rsidR="00472BC9" w:rsidRPr="00472BC9" w:rsidRDefault="00472BC9" w:rsidP="00472BC9">
            <w:pPr>
              <w:spacing w:before="240"/>
              <w:rPr>
                <w:sz w:val="22"/>
                <w:szCs w:val="22"/>
              </w:rPr>
            </w:pPr>
            <w:r w:rsidRPr="00F066DF">
              <w:rPr>
                <w:b/>
                <w:sz w:val="22"/>
                <w:szCs w:val="22"/>
              </w:rPr>
              <w:t>Signed:</w:t>
            </w:r>
            <w:r>
              <w:rPr>
                <w:sz w:val="22"/>
                <w:szCs w:val="22"/>
              </w:rPr>
              <w:t xml:space="preserve"> ______________________________________________________</w:t>
            </w:r>
          </w:p>
          <w:p w14:paraId="0C1911F1" w14:textId="77777777" w:rsidR="00472BC9" w:rsidRDefault="00472BC9" w:rsidP="00472BC9">
            <w:pPr>
              <w:spacing w:after="120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472BC9">
              <w:rPr>
                <w:sz w:val="22"/>
                <w:szCs w:val="22"/>
              </w:rPr>
              <w:t xml:space="preserve">(As evidence of the Board’s approval of these minutes)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472BC9">
              <w:rPr>
                <w:sz w:val="22"/>
                <w:szCs w:val="22"/>
              </w:rPr>
              <w:sym w:font="Symbol" w:char="F0F0"/>
            </w:r>
            <w:r w:rsidRPr="00472BC9">
              <w:rPr>
                <w:sz w:val="22"/>
                <w:szCs w:val="22"/>
              </w:rPr>
              <w:t xml:space="preserve">   Meeting Action Form Sent to Participants</w:t>
            </w:r>
          </w:p>
        </w:tc>
      </w:tr>
      <w:tr w:rsidR="00472BC9" w14:paraId="437F4C5B" w14:textId="77777777" w:rsidTr="009E268D">
        <w:trPr>
          <w:gridAfter w:val="1"/>
          <w:wAfter w:w="6" w:type="dxa"/>
          <w:trHeight w:val="399"/>
          <w:tblHeader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6C24D78A" w14:textId="77777777" w:rsidR="00472BC9" w:rsidRPr="00276C5D" w:rsidRDefault="00472BC9" w:rsidP="00472BC9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center"/>
              <w:rPr>
                <w:sz w:val="24"/>
              </w:rPr>
            </w:pPr>
            <w:r w:rsidRPr="00276C5D">
              <w:rPr>
                <w:sz w:val="24"/>
              </w:rPr>
              <w:t>Item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5C6DB4A7" w14:textId="77777777" w:rsidR="00472BC9" w:rsidRPr="00276C5D" w:rsidRDefault="00472BC9" w:rsidP="00472BC9">
            <w:pPr>
              <w:ind w:left="288"/>
              <w:jc w:val="center"/>
              <w:rPr>
                <w:b/>
                <w:bCs/>
              </w:rPr>
            </w:pPr>
            <w:r w:rsidRPr="00276C5D">
              <w:rPr>
                <w:b/>
                <w:bCs/>
              </w:rPr>
              <w:t>Discussion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7B85DAE" w14:textId="77777777" w:rsidR="00472BC9" w:rsidRPr="00276C5D" w:rsidRDefault="00472BC9" w:rsidP="00472BC9">
            <w:pPr>
              <w:ind w:left="42" w:hanging="42"/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Follow Up Needed/</w:t>
            </w:r>
            <w:r w:rsidR="00471210" w:rsidRPr="00276C5D">
              <w:rPr>
                <w:b/>
                <w:bCs/>
                <w:sz w:val="22"/>
                <w:szCs w:val="22"/>
              </w:rPr>
              <w:t xml:space="preserve"> </w:t>
            </w:r>
            <w:r w:rsidRPr="00276C5D">
              <w:rPr>
                <w:b/>
                <w:bCs/>
                <w:sz w:val="22"/>
                <w:szCs w:val="22"/>
              </w:rPr>
              <w:t>Delegated To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6EED571" w14:textId="77777777" w:rsidR="00472BC9" w:rsidRPr="00276C5D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Target Date</w:t>
            </w:r>
          </w:p>
        </w:tc>
      </w:tr>
      <w:tr w:rsidR="00472BC9" w14:paraId="27345970" w14:textId="77777777" w:rsidTr="009E268D">
        <w:trPr>
          <w:gridAfter w:val="1"/>
          <w:wAfter w:w="6" w:type="dxa"/>
          <w:trHeight w:val="948"/>
        </w:trPr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05A12617" w14:textId="77777777" w:rsidR="00472BC9" w:rsidRPr="00A228C2" w:rsidRDefault="00472BC9" w:rsidP="008E5011">
            <w:pPr>
              <w:pStyle w:val="Heading7"/>
              <w:numPr>
                <w:ilvl w:val="0"/>
                <w:numId w:val="0"/>
              </w:numPr>
              <w:tabs>
                <w:tab w:val="left" w:pos="-288"/>
              </w:tabs>
              <w:spacing w:line="360" w:lineRule="auto"/>
              <w:ind w:left="540" w:hanging="468"/>
              <w:jc w:val="right"/>
              <w:rPr>
                <w:sz w:val="22"/>
                <w:szCs w:val="22"/>
              </w:rPr>
            </w:pPr>
            <w:bookmarkStart w:id="0" w:name="_Hlk112225693"/>
            <w:r w:rsidRPr="00A228C2">
              <w:rPr>
                <w:sz w:val="22"/>
                <w:szCs w:val="22"/>
              </w:rPr>
              <w:t>Call to</w:t>
            </w:r>
            <w:r>
              <w:rPr>
                <w:sz w:val="22"/>
                <w:szCs w:val="22"/>
              </w:rPr>
              <w:t xml:space="preserve"> </w:t>
            </w:r>
            <w:r w:rsidRPr="00A228C2">
              <w:rPr>
                <w:sz w:val="22"/>
                <w:szCs w:val="22"/>
              </w:rPr>
              <w:t>Order:</w:t>
            </w:r>
          </w:p>
          <w:p w14:paraId="123EEA78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Invocation:</w:t>
            </w:r>
          </w:p>
          <w:p w14:paraId="12B5B438" w14:textId="77777777" w:rsidR="00472BC9" w:rsidRPr="00A228C2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Introductions: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CF8BC7" w14:textId="51AC4B4C" w:rsidR="00472BC9" w:rsidRDefault="00472BC9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Meeting was called to order by </w:t>
            </w:r>
            <w:r w:rsidR="0062038E">
              <w:rPr>
                <w:sz w:val="22"/>
              </w:rPr>
              <w:t>Dr. Alice Ramsey</w:t>
            </w:r>
            <w:r>
              <w:rPr>
                <w:sz w:val="22"/>
              </w:rPr>
              <w:t xml:space="preserve"> at </w:t>
            </w:r>
            <w:r w:rsidR="00540401">
              <w:rPr>
                <w:sz w:val="22"/>
              </w:rPr>
              <w:t>6:</w:t>
            </w:r>
            <w:r w:rsidR="0021316C">
              <w:rPr>
                <w:sz w:val="22"/>
              </w:rPr>
              <w:t>30</w:t>
            </w:r>
            <w:r w:rsidR="00540401">
              <w:rPr>
                <w:sz w:val="22"/>
              </w:rPr>
              <w:t>PM</w:t>
            </w:r>
            <w:r>
              <w:rPr>
                <w:sz w:val="22"/>
              </w:rPr>
              <w:t xml:space="preserve">.  </w:t>
            </w:r>
          </w:p>
          <w:p w14:paraId="38323D6A" w14:textId="77777777" w:rsidR="00472BC9" w:rsidRDefault="007F18FC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Kathy Boswell</w:t>
            </w:r>
          </w:p>
          <w:p w14:paraId="7A6AE977" w14:textId="4730AF38" w:rsidR="00472BC9" w:rsidRDefault="0021316C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Welcomed FORVIS representatives to the meeting</w:t>
            </w:r>
          </w:p>
        </w:tc>
        <w:tc>
          <w:tcPr>
            <w:tcW w:w="2244" w:type="dxa"/>
            <w:tcBorders>
              <w:top w:val="single" w:sz="6" w:space="0" w:color="auto"/>
            </w:tcBorders>
            <w:vAlign w:val="center"/>
          </w:tcPr>
          <w:p w14:paraId="728B71E3" w14:textId="77777777" w:rsidR="00472BC9" w:rsidRDefault="00472BC9" w:rsidP="00472BC9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14:paraId="6A9D14D0" w14:textId="77777777" w:rsidR="00472BC9" w:rsidRDefault="00472BC9" w:rsidP="00472BC9">
            <w:pPr>
              <w:jc w:val="center"/>
              <w:rPr>
                <w:b/>
                <w:sz w:val="22"/>
              </w:rPr>
            </w:pPr>
          </w:p>
        </w:tc>
      </w:tr>
      <w:bookmarkEnd w:id="0"/>
      <w:tr w:rsidR="00472BC9" w:rsidRPr="00DF74BA" w14:paraId="5482B836" w14:textId="77777777" w:rsidTr="009E268D">
        <w:trPr>
          <w:gridAfter w:val="1"/>
          <w:wAfter w:w="6" w:type="dxa"/>
          <w:trHeight w:val="921"/>
        </w:trPr>
        <w:tc>
          <w:tcPr>
            <w:tcW w:w="2970" w:type="dxa"/>
            <w:tcBorders>
              <w:bottom w:val="single" w:sz="6" w:space="0" w:color="auto"/>
            </w:tcBorders>
          </w:tcPr>
          <w:p w14:paraId="1E57EA6B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 Comments:</w:t>
            </w:r>
          </w:p>
          <w:p w14:paraId="2DC8BE59" w14:textId="77777777" w:rsidR="00C0020D" w:rsidRDefault="00C0020D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14:paraId="093B2E02" w14:textId="77777777" w:rsidR="00472BC9" w:rsidRPr="00EA037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Announcements: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3E60B5C1" w14:textId="3EF0DA1F" w:rsidR="00E041B3" w:rsidRDefault="0021316C" w:rsidP="00E041B3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JC Colton expressed his gratitude to the staff and hospitalist who took great care of him in his recent stay at PPGH.  Everything in all </w:t>
            </w:r>
            <w:r w:rsidR="00DB481B">
              <w:rPr>
                <w:b w:val="0"/>
                <w:sz w:val="22"/>
                <w:szCs w:val="22"/>
              </w:rPr>
              <w:t>ancillary</w:t>
            </w:r>
            <w:r>
              <w:rPr>
                <w:b w:val="0"/>
                <w:sz w:val="22"/>
                <w:szCs w:val="22"/>
              </w:rPr>
              <w:t xml:space="preserve"> and nursing/medical care was exceptional.  He thanked everyone.</w:t>
            </w:r>
          </w:p>
          <w:p w14:paraId="075B9F36" w14:textId="77777777" w:rsidR="00CC6A89" w:rsidRDefault="00CC6A89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12BA0FEA" w14:textId="77777777" w:rsidR="000E1FAD" w:rsidRDefault="000E1FAD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257B8967" w14:textId="58360403" w:rsidR="000E1FAD" w:rsidRPr="0046386E" w:rsidRDefault="000E1FAD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2244" w:type="dxa"/>
            <w:tcBorders>
              <w:bottom w:val="single" w:sz="6" w:space="0" w:color="auto"/>
            </w:tcBorders>
          </w:tcPr>
          <w:p w14:paraId="0F52EEF1" w14:textId="77777777" w:rsidR="00E041B3" w:rsidRDefault="00E041B3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7BA541B4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D69266" w14:textId="77777777" w:rsidR="00E041B3" w:rsidRDefault="00E041B3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BB1E34" w14:textId="77777777" w:rsidR="00E041B3" w:rsidRPr="00243781" w:rsidRDefault="00E041B3" w:rsidP="00472B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72BC9" w:rsidRPr="00DF74BA" w14:paraId="75EC0B12" w14:textId="77777777" w:rsidTr="009E268D">
        <w:trPr>
          <w:gridAfter w:val="1"/>
          <w:wAfter w:w="6" w:type="dxa"/>
          <w:trHeight w:val="462"/>
        </w:trPr>
        <w:tc>
          <w:tcPr>
            <w:tcW w:w="297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E1CB41" w14:textId="77777777" w:rsidR="00472BC9" w:rsidRPr="00472BC9" w:rsidRDefault="00472BC9" w:rsidP="00472BC9">
            <w:pPr>
              <w:jc w:val="center"/>
              <w:rPr>
                <w:b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23F5C13" w14:textId="77777777" w:rsidR="00472BC9" w:rsidRPr="00626082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3BC081D" w14:textId="77777777" w:rsidR="00472BC9" w:rsidRPr="008679E1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F9017C1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316C" w:rsidRPr="00DF74BA" w14:paraId="2010C302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38025B9D" w14:textId="6ADEC14E" w:rsidR="0021316C" w:rsidRDefault="0021316C" w:rsidP="00472B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Receive/Discuss/Take Action – 2022 FORVIS Audit – Andrea Sartin, CPA Chris Clark, CPA, Abbey Tonne, CPA – Buddy Whiddon CFO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C23B12A" w14:textId="77777777" w:rsidR="00A3733B" w:rsidRDefault="0021316C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Received a “clean” audit.  This is the best rating to receive.  Audit was conducted remotely. </w:t>
            </w:r>
          </w:p>
          <w:p w14:paraId="08B1C0B5" w14:textId="77777777" w:rsidR="00A3733B" w:rsidRDefault="0021316C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 difficulties </w:t>
            </w:r>
            <w:r w:rsidR="00A3733B">
              <w:rPr>
                <w:sz w:val="22"/>
                <w:szCs w:val="22"/>
              </w:rPr>
              <w:t xml:space="preserve">during audit.  </w:t>
            </w:r>
          </w:p>
          <w:p w14:paraId="00BF8EE9" w14:textId="77777777" w:rsidR="0021316C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 adjustment $22775,410 to $2,555,866.</w:t>
            </w:r>
          </w:p>
          <w:p w14:paraId="729184FF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growth 2018-22 assets</w:t>
            </w:r>
          </w:p>
          <w:p w14:paraId="6826BA67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 net position growth 2018-2022</w:t>
            </w:r>
          </w:p>
          <w:p w14:paraId="08C30F49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PPGH did well in reinvesting back into equipment and property</w:t>
            </w:r>
          </w:p>
          <w:p w14:paraId="4ADF55EE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tax makes up 10% of PPGH revenue</w:t>
            </w:r>
          </w:p>
          <w:p w14:paraId="1051ECFB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State of Texas will not have relief funds (such as COVID) in the near future</w:t>
            </w:r>
          </w:p>
          <w:p w14:paraId="539F23C8" w14:textId="77777777" w:rsidR="00A3733B" w:rsidRDefault="00A3733B" w:rsidP="00C35349">
            <w:pPr>
              <w:rPr>
                <w:sz w:val="22"/>
                <w:szCs w:val="22"/>
              </w:rPr>
            </w:pPr>
          </w:p>
          <w:p w14:paraId="0AB2990B" w14:textId="77777777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audit documentation – see attached</w:t>
            </w:r>
          </w:p>
          <w:p w14:paraId="76A9816C" w14:textId="77777777" w:rsidR="00A3733B" w:rsidRDefault="00A3733B" w:rsidP="00C35349">
            <w:pPr>
              <w:rPr>
                <w:sz w:val="22"/>
                <w:szCs w:val="22"/>
              </w:rPr>
            </w:pPr>
          </w:p>
          <w:p w14:paraId="4D81684F" w14:textId="51878000" w:rsidR="00A3733B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Kathy Boswell to accept the 2022 Audit detail 2</w:t>
            </w:r>
            <w:r w:rsidRPr="00A3733B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by Dr. Alice Ramsey – Motion passed 4-0 quorum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788B7A1C" w14:textId="2E85B37E" w:rsidR="0021316C" w:rsidRDefault="00A3733B" w:rsidP="00472BC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Buddy Whiddon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D87517" w14:textId="20C6EC7B" w:rsidR="0021316C" w:rsidRPr="004E445C" w:rsidRDefault="00A3733B" w:rsidP="00472B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Ongoing for 2023</w:t>
            </w:r>
          </w:p>
        </w:tc>
      </w:tr>
      <w:tr w:rsidR="00D51738" w:rsidRPr="00DF74BA" w14:paraId="489320D7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7B71A813" w14:textId="28B2D0D3" w:rsidR="00D51738" w:rsidRPr="00AA5867" w:rsidRDefault="00D51738" w:rsidP="00472BC9">
            <w:pPr>
              <w:jc w:val="right"/>
              <w:rPr>
                <w:b/>
                <w:sz w:val="22"/>
                <w:szCs w:val="22"/>
              </w:rPr>
            </w:pPr>
            <w:bookmarkStart w:id="1" w:name="_Hlk112225853"/>
            <w:r>
              <w:rPr>
                <w:b/>
                <w:sz w:val="22"/>
                <w:szCs w:val="22"/>
              </w:rPr>
              <w:lastRenderedPageBreak/>
              <w:t xml:space="preserve">Receive/Discuss Quality Report- </w:t>
            </w:r>
            <w:r w:rsidR="00097C70">
              <w:rPr>
                <w:b/>
                <w:sz w:val="22"/>
                <w:szCs w:val="22"/>
              </w:rPr>
              <w:t>Sue Ellen Tabor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97C70">
              <w:rPr>
                <w:b/>
                <w:sz w:val="22"/>
                <w:szCs w:val="22"/>
              </w:rPr>
              <w:t>Quality</w:t>
            </w:r>
            <w:r>
              <w:rPr>
                <w:b/>
                <w:sz w:val="22"/>
                <w:szCs w:val="22"/>
              </w:rPr>
              <w:t xml:space="preserve"> Director Quality</w:t>
            </w:r>
            <w:bookmarkEnd w:id="1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E909AEF" w14:textId="77777777" w:rsidR="00A3733B" w:rsidRDefault="00EF5309" w:rsidP="00C35349">
            <w:pPr>
              <w:rPr>
                <w:sz w:val="22"/>
                <w:szCs w:val="22"/>
              </w:rPr>
            </w:pPr>
            <w:bookmarkStart w:id="2" w:name="_Hlk112225867"/>
            <w:r>
              <w:rPr>
                <w:sz w:val="22"/>
                <w:szCs w:val="22"/>
              </w:rPr>
              <w:t>Quality report as presented</w:t>
            </w:r>
            <w:r w:rsidR="00CC6A89">
              <w:rPr>
                <w:sz w:val="22"/>
                <w:szCs w:val="22"/>
              </w:rPr>
              <w:t xml:space="preserve">. </w:t>
            </w:r>
          </w:p>
          <w:p w14:paraId="2CF76DCF" w14:textId="5EF0C630" w:rsidR="00D51738" w:rsidRPr="00472BC9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 final JC approval on March 24, 2023.  Will receive completion certificate soon.</w:t>
            </w:r>
            <w:r w:rsidR="00CC6A89">
              <w:rPr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2B3C60AA" w14:textId="27515DCA" w:rsidR="00D51738" w:rsidRPr="00C77871" w:rsidRDefault="00097C70" w:rsidP="00472BC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 Ellen Tabor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5511A7" w14:textId="6037DCC6" w:rsidR="00D51738" w:rsidRPr="004E445C" w:rsidRDefault="00097C70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097C70" w:rsidRPr="00DF74BA" w14:paraId="768DC029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5D4E6C0B" w14:textId="410385CB" w:rsidR="00097C70" w:rsidRDefault="00097C70" w:rsidP="00472B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Reports/Comments Board Quality Committee – Kathy Boswell, Board Secretary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493D10B" w14:textId="3FFA4637" w:rsidR="00097C70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Boswell stated she liked seeing green in the HCAPS report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55C74DD0" w14:textId="77777777" w:rsidR="00097C70" w:rsidRDefault="00097C70" w:rsidP="00472BC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0114F4" w14:textId="77777777" w:rsidR="00097C70" w:rsidRDefault="00097C70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369A50E5" w14:textId="77777777" w:rsidTr="00D0501F">
        <w:tblPrEx>
          <w:tblBorders>
            <w:bottom w:val="single" w:sz="6" w:space="0" w:color="000000" w:themeColor="text1"/>
          </w:tblBorders>
        </w:tblPrEx>
        <w:trPr>
          <w:trHeight w:val="1875"/>
        </w:trPr>
        <w:tc>
          <w:tcPr>
            <w:tcW w:w="2970" w:type="dxa"/>
          </w:tcPr>
          <w:p w14:paraId="4F5FA48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bookmarkStart w:id="3" w:name="_Hlk112225899"/>
            <w:r w:rsidRPr="002B4462">
              <w:rPr>
                <w:b/>
                <w:sz w:val="22"/>
                <w:szCs w:val="22"/>
              </w:rPr>
              <w:br w:type="page"/>
            </w:r>
            <w:bookmarkStart w:id="4" w:name="_Hlk112225881"/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>- Ross Korkmas</w:t>
            </w:r>
            <w:bookmarkEnd w:id="4"/>
          </w:p>
          <w:p w14:paraId="2337D9B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0A8E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A2AB10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2D65C3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49CA1C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7F7AD3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3BD8B06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8B2FC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BB5EEB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D94C0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EBCC58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AF2FCF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6DECA8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C0B4A4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82D14A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47D3D2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39EF04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 xml:space="preserve"> (Cont.)</w:t>
            </w:r>
          </w:p>
          <w:p w14:paraId="6373E29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FC80F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91A875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C82A5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F0D3BD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BDD16B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217CAB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5C7B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3C4A1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8F37C92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FFEBE9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0AE165C5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409E6A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AE31F7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463BD16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7FDE4CB0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E30F314" w14:textId="77777777" w:rsidR="00D51738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6E9F28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580ACC1C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3145338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E2A9AE2" w14:textId="77777777" w:rsidR="00D51738" w:rsidRPr="002B4462" w:rsidRDefault="00D51738" w:rsidP="008C2FE1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6B97CDDA" w14:textId="77777777" w:rsidR="00A3733B" w:rsidRPr="00085DD7" w:rsidRDefault="00A3733B" w:rsidP="00A3733B">
            <w:pPr>
              <w:rPr>
                <w:b/>
                <w:sz w:val="32"/>
                <w:szCs w:val="32"/>
              </w:rPr>
            </w:pPr>
          </w:p>
          <w:p w14:paraId="39C110C4" w14:textId="77777777" w:rsidR="00A3733B" w:rsidRPr="009041C5" w:rsidRDefault="00A3733B" w:rsidP="00A3733B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roviders</w:t>
            </w:r>
          </w:p>
          <w:p w14:paraId="3EAD10AF" w14:textId="77777777" w:rsidR="00A3733B" w:rsidRDefault="00A3733B" w:rsidP="00A3733B">
            <w:r>
              <w:t>Recruiting for OB/GYN</w:t>
            </w:r>
          </w:p>
          <w:p w14:paraId="1065EF7B" w14:textId="77777777" w:rsidR="00A3733B" w:rsidRPr="00733104" w:rsidRDefault="00A3733B" w:rsidP="00A3733B"/>
          <w:p w14:paraId="31A0F65C" w14:textId="77777777" w:rsidR="00A3733B" w:rsidRPr="008D5D08" w:rsidRDefault="00A3733B" w:rsidP="00A3733B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 xml:space="preserve">Operations: </w:t>
            </w:r>
          </w:p>
          <w:p w14:paraId="0717F580" w14:textId="77777777" w:rsidR="00A3733B" w:rsidRDefault="00A3733B" w:rsidP="00A3733B">
            <w:r>
              <w:t>COVID-19 Update</w:t>
            </w:r>
          </w:p>
          <w:p w14:paraId="3D31ED51" w14:textId="77777777" w:rsidR="00A3733B" w:rsidRDefault="00A3733B" w:rsidP="00B77EF6">
            <w:pPr>
              <w:pStyle w:val="ListParagraph"/>
              <w:numPr>
                <w:ilvl w:val="0"/>
                <w:numId w:val="4"/>
              </w:numPr>
            </w:pPr>
            <w:r>
              <w:t>Vaccination clinic is still once per month</w:t>
            </w:r>
          </w:p>
          <w:p w14:paraId="3F6A10A5" w14:textId="77777777" w:rsidR="00A3733B" w:rsidRDefault="00A3733B" w:rsidP="00A3733B">
            <w:pPr>
              <w:pStyle w:val="ListParagraph"/>
              <w:ind w:left="1080"/>
            </w:pPr>
          </w:p>
          <w:p w14:paraId="630D6A13" w14:textId="77777777" w:rsidR="00A3733B" w:rsidRDefault="00A3733B" w:rsidP="00A3733B">
            <w:pPr>
              <w:pStyle w:val="ListParagraph"/>
              <w:ind w:left="0"/>
            </w:pPr>
            <w:r>
              <w:t>Building Updates:</w:t>
            </w:r>
          </w:p>
          <w:p w14:paraId="14AB3678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3</w:t>
            </w:r>
            <w:r w:rsidRPr="00A362D8">
              <w:rPr>
                <w:b/>
                <w:vertAlign w:val="superscript"/>
              </w:rPr>
              <w:t>rd</w:t>
            </w:r>
            <w:r w:rsidRPr="00A362D8">
              <w:rPr>
                <w:b/>
              </w:rPr>
              <w:t xml:space="preserve"> Floor Renovation:</w:t>
            </w:r>
          </w:p>
          <w:p w14:paraId="07554BB9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bookmarkStart w:id="5" w:name="_Hlk123122622"/>
            <w:r>
              <w:t>Budgetary numbers and design costs determined</w:t>
            </w:r>
          </w:p>
          <w:bookmarkEnd w:id="5"/>
          <w:p w14:paraId="6E46BF89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West Town Clinic Renovation for Wound Care:</w:t>
            </w:r>
          </w:p>
          <w:p w14:paraId="2B2EE7FA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bookmarkStart w:id="6" w:name="_Hlk128389547"/>
            <w:r>
              <w:t>Budgetary numbers and design costs determined</w:t>
            </w:r>
          </w:p>
          <w:bookmarkEnd w:id="6"/>
          <w:p w14:paraId="41862961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OR HVAC project:</w:t>
            </w:r>
          </w:p>
          <w:p w14:paraId="52EE339F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>Installation of main units installed over the weekend</w:t>
            </w:r>
          </w:p>
          <w:p w14:paraId="173F3C3F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Emergency Department &amp; ICU freshen up:</w:t>
            </w:r>
          </w:p>
          <w:p w14:paraId="6FF6FC6C" w14:textId="4390D7F1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>Installation of c</w:t>
            </w:r>
            <w:r w:rsidR="00DB481B">
              <w:t>a</w:t>
            </w:r>
            <w:r>
              <w:t>binets has begun</w:t>
            </w:r>
          </w:p>
          <w:p w14:paraId="713EBCA2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Public Restroom Renovation:</w:t>
            </w:r>
            <w:bookmarkStart w:id="7" w:name="_GoBack"/>
            <w:bookmarkEnd w:id="7"/>
          </w:p>
          <w:p w14:paraId="0ED7875E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>Tile and design chosen, waiting on construction to begin</w:t>
            </w:r>
          </w:p>
          <w:p w14:paraId="7D70E601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Pipe Sleeving and Replacement:</w:t>
            </w:r>
          </w:p>
          <w:p w14:paraId="6F34B1CA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>Project ongoing and about 90+% completed at this time</w:t>
            </w:r>
          </w:p>
          <w:p w14:paraId="53959548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Smart TV</w:t>
            </w:r>
            <w:r>
              <w:rPr>
                <w:b/>
              </w:rPr>
              <w:t>s for patient rooms</w:t>
            </w:r>
            <w:r w:rsidRPr="00A362D8">
              <w:rPr>
                <w:b/>
              </w:rPr>
              <w:t>:</w:t>
            </w:r>
          </w:p>
          <w:p w14:paraId="2C8CD196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 xml:space="preserve">10 TVs installed, project is continuing </w:t>
            </w:r>
          </w:p>
          <w:p w14:paraId="31512695" w14:textId="77777777" w:rsidR="00A3733B" w:rsidRPr="00A362D8" w:rsidRDefault="00A3733B" w:rsidP="00B77EF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New Digital Intercom system:</w:t>
            </w:r>
          </w:p>
          <w:p w14:paraId="1141F9B9" w14:textId="77777777" w:rsidR="00A3733B" w:rsidRDefault="00A3733B" w:rsidP="00B77EF6">
            <w:pPr>
              <w:pStyle w:val="ListParagraph"/>
              <w:numPr>
                <w:ilvl w:val="1"/>
                <w:numId w:val="5"/>
              </w:numPr>
            </w:pPr>
            <w:r>
              <w:t>Project is complete inside hospital, installing in clinics now</w:t>
            </w:r>
          </w:p>
          <w:p w14:paraId="2B15EEA6" w14:textId="77777777" w:rsidR="00A3733B" w:rsidRDefault="00A3733B" w:rsidP="00A3733B"/>
          <w:p w14:paraId="037111E0" w14:textId="77777777" w:rsidR="00A3733B" w:rsidRDefault="00A3733B" w:rsidP="00A3733B">
            <w:r>
              <w:t>Disaster drill scheduled for March 31</w:t>
            </w:r>
            <w:r w:rsidRPr="008D078A">
              <w:rPr>
                <w:vertAlign w:val="superscript"/>
              </w:rPr>
              <w:t>st</w:t>
            </w:r>
          </w:p>
          <w:p w14:paraId="23C7815D" w14:textId="77777777" w:rsidR="00A3733B" w:rsidRDefault="00A3733B" w:rsidP="00A3733B">
            <w:r>
              <w:t>Combined CNO and CQO position</w:t>
            </w:r>
          </w:p>
          <w:p w14:paraId="37BA8F19" w14:textId="77777777" w:rsidR="00A3733B" w:rsidRDefault="00A3733B" w:rsidP="00A3733B"/>
          <w:p w14:paraId="0B108269" w14:textId="77777777" w:rsidR="00A3733B" w:rsidRPr="00B41EB6" w:rsidRDefault="00A3733B" w:rsidP="00A3733B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>Strategy:</w:t>
            </w:r>
          </w:p>
          <w:p w14:paraId="13679ED5" w14:textId="77777777" w:rsidR="00A3733B" w:rsidRDefault="00A3733B" w:rsidP="00A3733B">
            <w:r>
              <w:t>Focus on HCAHPS, facility improvements and staff recruitment and retention</w:t>
            </w:r>
          </w:p>
          <w:p w14:paraId="09451D0F" w14:textId="77777777" w:rsidR="00A3733B" w:rsidRDefault="00A3733B" w:rsidP="00A3733B">
            <w:r>
              <w:t>Endocrinology clinic is moving forward</w:t>
            </w:r>
          </w:p>
          <w:p w14:paraId="3B788D75" w14:textId="77777777" w:rsidR="00A3733B" w:rsidRDefault="00A3733B" w:rsidP="00A3733B">
            <w:r>
              <w:t>Clinically Integrated Network exploration</w:t>
            </w:r>
          </w:p>
          <w:p w14:paraId="0E449A16" w14:textId="7E2A914E" w:rsidR="00D51738" w:rsidRPr="00D44420" w:rsidRDefault="00D51738" w:rsidP="00C35349"/>
        </w:tc>
        <w:tc>
          <w:tcPr>
            <w:tcW w:w="2250" w:type="dxa"/>
            <w:gridSpan w:val="2"/>
          </w:tcPr>
          <w:p w14:paraId="78D7FC5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0F82784" w14:textId="23F5BDAA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Korkrmas</w:t>
            </w:r>
          </w:p>
          <w:p w14:paraId="1B10B65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B2F003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528201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62D6C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DD7AA9A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5B8A2E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74E19E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A45D17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382CFA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C64FD5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9575A2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72B687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75330F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D893842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4402A58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CA5612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F8D510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B69C83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433B86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373FEE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9C83D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07AF55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82419A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BF9C55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8152725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E8BB6A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0EAA9B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7CA54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9DE1EB8" w14:textId="77777777" w:rsidR="00D51738" w:rsidRPr="00B8050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94D1E9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9C0F22" w14:textId="22C2EECD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  <w:p w14:paraId="13FD314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357D41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B70871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6FC6109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B239FFD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30BD81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1184EB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C91517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DF04ED3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70CDEC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13CA4D62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307761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049B00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5F424A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22E5E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7E6741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FF940E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DDFD2C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A6C3B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AFE52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CF6EBB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7BD066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29AB3EC3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2993923D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1D5DE802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1738" w:rsidRPr="00DF74BA" w14:paraId="622A2DAC" w14:textId="77777777" w:rsidTr="009E268D">
        <w:tblPrEx>
          <w:tblBorders>
            <w:bottom w:val="single" w:sz="6" w:space="0" w:color="000000" w:themeColor="text1"/>
          </w:tblBorders>
        </w:tblPrEx>
        <w:tc>
          <w:tcPr>
            <w:tcW w:w="2970" w:type="dxa"/>
            <w:tcBorders>
              <w:bottom w:val="single" w:sz="6" w:space="0" w:color="auto"/>
            </w:tcBorders>
          </w:tcPr>
          <w:p w14:paraId="591E358F" w14:textId="2F4BE161" w:rsidR="00D51738" w:rsidRPr="001739EA" w:rsidRDefault="00D51738" w:rsidP="001739EA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8" w:name="_Hlk112225918"/>
            <w:bookmarkEnd w:id="3"/>
            <w:r w:rsidRPr="001739EA">
              <w:rPr>
                <w:b/>
                <w:sz w:val="22"/>
                <w:szCs w:val="22"/>
              </w:rPr>
              <w:t>CFO</w:t>
            </w:r>
            <w:r>
              <w:rPr>
                <w:b/>
                <w:sz w:val="22"/>
                <w:szCs w:val="22"/>
              </w:rPr>
              <w:t xml:space="preserve"> Monthly Executive Summary- Buddy Whiddon  </w:t>
            </w:r>
            <w:bookmarkEnd w:id="8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76F99D04" w14:textId="77777777" w:rsidR="00835ACD" w:rsidRDefault="00EF5309" w:rsidP="00C14272">
            <w:pPr>
              <w:rPr>
                <w:sz w:val="22"/>
                <w:szCs w:val="22"/>
              </w:rPr>
            </w:pPr>
            <w:bookmarkStart w:id="9" w:name="_Hlk112225930"/>
            <w:r>
              <w:rPr>
                <w:sz w:val="22"/>
                <w:szCs w:val="22"/>
              </w:rPr>
              <w:t>Financials as presented.</w:t>
            </w:r>
          </w:p>
          <w:bookmarkEnd w:id="9"/>
          <w:p w14:paraId="767CEA05" w14:textId="77777777" w:rsidR="00EF5309" w:rsidRDefault="00A3733B" w:rsidP="00C14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Also, Mr. Whiddon complimented his team on their outstanding job on financials for the audit with FORVIS.</w:t>
            </w:r>
          </w:p>
          <w:p w14:paraId="48B7C3F4" w14:textId="4013A710" w:rsidR="00A3733B" w:rsidRPr="00C14272" w:rsidRDefault="00A3733B" w:rsidP="00C14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Whiddon stated that per the audit our cash funds are protect4ed by FDIC and collateralized </w:t>
            </w:r>
            <w:r w:rsidR="00395110">
              <w:rPr>
                <w:sz w:val="22"/>
                <w:szCs w:val="22"/>
              </w:rPr>
              <w:t>by State of Texas Laws and Bonds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4CE54E4B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3F9673E" w14:textId="5C4207FC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Buddy Whiddon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4BD732D9" w14:textId="77777777" w:rsidR="004E445C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1FA80C0" w14:textId="3708133F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D51738" w:rsidRPr="00DF74BA" w14:paraId="75AD0A3A" w14:textId="77777777" w:rsidTr="00D0501F">
        <w:tc>
          <w:tcPr>
            <w:tcW w:w="2970" w:type="dxa"/>
            <w:tcBorders>
              <w:bottom w:val="single" w:sz="6" w:space="0" w:color="auto"/>
            </w:tcBorders>
          </w:tcPr>
          <w:p w14:paraId="2C32DBDE" w14:textId="1A7ADB96" w:rsidR="00D51738" w:rsidRPr="001739EA" w:rsidRDefault="00D51738" w:rsidP="00B0576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10" w:name="_Hlk112225976"/>
            <w:r>
              <w:rPr>
                <w:b/>
                <w:sz w:val="22"/>
                <w:szCs w:val="22"/>
              </w:rPr>
              <w:t>Receive Report on Compliance – Rose Thomason, CHRO/CCO</w:t>
            </w:r>
            <w:bookmarkEnd w:id="10"/>
          </w:p>
        </w:tc>
        <w:tc>
          <w:tcPr>
            <w:tcW w:w="8190" w:type="dxa"/>
            <w:gridSpan w:val="3"/>
            <w:vAlign w:val="center"/>
          </w:tcPr>
          <w:p w14:paraId="36299CEE" w14:textId="77777777" w:rsidR="00D51738" w:rsidRPr="00835ACD" w:rsidRDefault="00835ACD" w:rsidP="00FF1E1C">
            <w:pPr>
              <w:pStyle w:val="BodyText2"/>
              <w:spacing w:before="120"/>
              <w:rPr>
                <w:b w:val="0"/>
                <w:sz w:val="22"/>
                <w:szCs w:val="22"/>
              </w:rPr>
            </w:pPr>
            <w:bookmarkStart w:id="11" w:name="_Hlk112225992"/>
            <w:r w:rsidRPr="00835ACD">
              <w:rPr>
                <w:b w:val="0"/>
                <w:iCs/>
                <w:color w:val="000000"/>
                <w:sz w:val="22"/>
                <w:szCs w:val="22"/>
              </w:rPr>
              <w:t>none</w:t>
            </w:r>
            <w:bookmarkEnd w:id="11"/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757622A9" w14:textId="74D12116" w:rsidR="00D51738" w:rsidRPr="00EC64B0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 Thomason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501CA32E" w14:textId="5CB56C49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D51738" w:rsidRPr="00DF74BA" w14:paraId="2F81B620" w14:textId="77777777" w:rsidTr="00D0501F">
        <w:trPr>
          <w:trHeight w:val="498"/>
        </w:trPr>
        <w:tc>
          <w:tcPr>
            <w:tcW w:w="2970" w:type="dxa"/>
            <w:vAlign w:val="center"/>
          </w:tcPr>
          <w:p w14:paraId="0A6E5034" w14:textId="77777777" w:rsidR="00EF5309" w:rsidRDefault="00EF5309" w:rsidP="00472BC9">
            <w:pPr>
              <w:jc w:val="right"/>
              <w:rPr>
                <w:b/>
              </w:rPr>
            </w:pPr>
            <w:bookmarkStart w:id="12" w:name="_Hlk112226042"/>
          </w:p>
          <w:p w14:paraId="45079B8E" w14:textId="77777777" w:rsidR="00EF5309" w:rsidRDefault="00EF5309" w:rsidP="00472BC9">
            <w:pPr>
              <w:jc w:val="right"/>
              <w:rPr>
                <w:b/>
              </w:rPr>
            </w:pPr>
          </w:p>
          <w:p w14:paraId="4FE7670F" w14:textId="77777777" w:rsidR="00D51738" w:rsidRDefault="00D51738" w:rsidP="00472BC9">
            <w:pPr>
              <w:jc w:val="right"/>
              <w:rPr>
                <w:b/>
              </w:rPr>
            </w:pPr>
            <w:bookmarkStart w:id="13" w:name="_Hlk112226011"/>
            <w:r w:rsidRPr="00276C5D">
              <w:rPr>
                <w:b/>
              </w:rPr>
              <w:t>Consent Agenda</w:t>
            </w:r>
          </w:p>
          <w:p w14:paraId="7B69876F" w14:textId="1948AF8E" w:rsidR="000A421A" w:rsidRPr="00276C5D" w:rsidRDefault="000A421A" w:rsidP="00472BC9">
            <w:pPr>
              <w:jc w:val="right"/>
              <w:rPr>
                <w:b/>
              </w:rPr>
            </w:pPr>
            <w:r>
              <w:rPr>
                <w:b/>
              </w:rPr>
              <w:t xml:space="preserve">Motion made to accept the consent </w:t>
            </w:r>
            <w:r w:rsidR="00606F4F">
              <w:rPr>
                <w:b/>
              </w:rPr>
              <w:t xml:space="preserve">agenda </w:t>
            </w:r>
            <w:r w:rsidR="007C0765">
              <w:rPr>
                <w:b/>
              </w:rPr>
              <w:t xml:space="preserve">by </w:t>
            </w:r>
            <w:r w:rsidR="00A1034D">
              <w:rPr>
                <w:b/>
              </w:rPr>
              <w:t>Kathy Boswell</w:t>
            </w:r>
            <w:r w:rsidR="00606F4F">
              <w:rPr>
                <w:b/>
              </w:rPr>
              <w:t>-</w:t>
            </w:r>
            <w:r>
              <w:rPr>
                <w:b/>
              </w:rPr>
              <w:t xml:space="preserve"> seconded by</w:t>
            </w:r>
            <w:r w:rsidR="007C0765">
              <w:rPr>
                <w:b/>
              </w:rPr>
              <w:t xml:space="preserve"> </w:t>
            </w:r>
            <w:bookmarkEnd w:id="13"/>
            <w:r w:rsidR="00395110">
              <w:rPr>
                <w:b/>
              </w:rPr>
              <w:t>Dr. Alice Ramsey motion passed 4-0 Quorum</w:t>
            </w:r>
            <w:r w:rsidR="006A6A3E">
              <w:rPr>
                <w:b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056D7E9" w14:textId="77777777" w:rsidR="00A1034D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>Financial Statements</w:t>
            </w:r>
          </w:p>
          <w:p w14:paraId="3EA5CD80" w14:textId="77777777" w:rsidR="00A1034D" w:rsidRDefault="00A1034D" w:rsidP="00A1034D">
            <w:pPr>
              <w:rPr>
                <w:b/>
              </w:rPr>
            </w:pPr>
          </w:p>
          <w:p w14:paraId="79C988C1" w14:textId="77777777" w:rsidR="00A1034D" w:rsidRDefault="00A1034D" w:rsidP="00A1034D">
            <w:pPr>
              <w:rPr>
                <w:b/>
              </w:rPr>
            </w:pPr>
            <w:r>
              <w:rPr>
                <w:b/>
              </w:rPr>
              <w:t>Quality and Patient Safety</w:t>
            </w:r>
          </w:p>
          <w:p w14:paraId="43904B79" w14:textId="77777777" w:rsidR="00A1034D" w:rsidRPr="00577DCF" w:rsidRDefault="00A1034D" w:rsidP="00A1034D">
            <w:pPr>
              <w:rPr>
                <w:b/>
              </w:rPr>
            </w:pPr>
          </w:p>
          <w:p w14:paraId="11AC4870" w14:textId="77777777" w:rsidR="00A1034D" w:rsidRPr="00577DCF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 xml:space="preserve">Approve/Disapprove minutes from previous </w:t>
            </w:r>
            <w:r>
              <w:rPr>
                <w:b/>
              </w:rPr>
              <w:t xml:space="preserve">Board </w:t>
            </w:r>
            <w:r w:rsidRPr="00577DCF">
              <w:rPr>
                <w:b/>
              </w:rPr>
              <w:t>meeting(s)</w:t>
            </w:r>
          </w:p>
          <w:p w14:paraId="19639E3F" w14:textId="77777777" w:rsidR="00A1034D" w:rsidRPr="00577DCF" w:rsidRDefault="00A1034D" w:rsidP="00A1034D">
            <w:pPr>
              <w:rPr>
                <w:b/>
              </w:rPr>
            </w:pPr>
          </w:p>
          <w:p w14:paraId="534A5E8B" w14:textId="6494627F" w:rsidR="00097C70" w:rsidRDefault="00097C70" w:rsidP="00097C70">
            <w:pPr>
              <w:rPr>
                <w:b/>
              </w:rPr>
            </w:pPr>
            <w:r w:rsidRPr="00577DCF">
              <w:rPr>
                <w:b/>
              </w:rPr>
              <w:t xml:space="preserve">Contracts: </w:t>
            </w:r>
            <w:r>
              <w:rPr>
                <w:b/>
              </w:rPr>
              <w:t xml:space="preserve">  </w:t>
            </w:r>
            <w:r w:rsidR="006A6A3E">
              <w:rPr>
                <w:b/>
              </w:rPr>
              <w:t>N/A</w:t>
            </w:r>
          </w:p>
          <w:p w14:paraId="535E5D22" w14:textId="23BAFE11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6627D62A" w14:textId="77777777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>Non-Voting Items: NA</w:t>
            </w:r>
          </w:p>
          <w:p w14:paraId="214FE9EB" w14:textId="77777777" w:rsidR="00097C70" w:rsidRPr="00577DCF" w:rsidRDefault="00097C70" w:rsidP="00097C70">
            <w:pPr>
              <w:rPr>
                <w:b/>
              </w:rPr>
            </w:pPr>
          </w:p>
          <w:p w14:paraId="11CD9BFD" w14:textId="77777777" w:rsidR="00097C70" w:rsidRDefault="00097C70" w:rsidP="00097C70">
            <w:pPr>
              <w:rPr>
                <w:b/>
              </w:rPr>
            </w:pPr>
            <w:r w:rsidRPr="00FE7CBF">
              <w:rPr>
                <w:b/>
              </w:rPr>
              <w:t xml:space="preserve">Policies:  </w:t>
            </w:r>
            <w:r>
              <w:rPr>
                <w:b/>
              </w:rPr>
              <w:t>NA</w:t>
            </w:r>
          </w:p>
          <w:p w14:paraId="17E5F48E" w14:textId="14839D93" w:rsidR="00097C70" w:rsidRDefault="00097C70" w:rsidP="00097C70">
            <w:pPr>
              <w:rPr>
                <w:b/>
                <w:u w:val="single"/>
              </w:rPr>
            </w:pPr>
          </w:p>
          <w:p w14:paraId="1840D2B7" w14:textId="09E086CF" w:rsidR="00395110" w:rsidRDefault="00395110" w:rsidP="00097C70">
            <w:pPr>
              <w:rPr>
                <w:b/>
                <w:u w:val="single"/>
              </w:rPr>
            </w:pPr>
          </w:p>
          <w:p w14:paraId="39ADDAA5" w14:textId="77777777" w:rsidR="00395110" w:rsidRPr="0048111C" w:rsidRDefault="00395110" w:rsidP="00B77E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1"/>
              </w:tabs>
              <w:ind w:hanging="271"/>
              <w:jc w:val="both"/>
              <w:rPr>
                <w:rFonts w:eastAsia="Arial"/>
              </w:rPr>
            </w:pPr>
            <w:r w:rsidRPr="0048111C">
              <w:rPr>
                <w:b/>
                <w:spacing w:val="-1"/>
              </w:rPr>
              <w:t>Credentials:</w:t>
            </w:r>
          </w:p>
          <w:p w14:paraId="5DA9C960" w14:textId="77777777" w:rsidR="00395110" w:rsidRPr="0048111C" w:rsidRDefault="00395110" w:rsidP="00395110">
            <w:pPr>
              <w:tabs>
                <w:tab w:val="left" w:pos="630"/>
              </w:tabs>
            </w:pPr>
            <w:r w:rsidRPr="0048111C">
              <w:t xml:space="preserve">           </w:t>
            </w:r>
          </w:p>
          <w:p w14:paraId="559F551F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5C9159A8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APPOINTMENTS:</w:t>
            </w:r>
          </w:p>
          <w:p w14:paraId="4F29623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Lanny Turkewitz, MD                             Provisional           Tele-Neurology</w:t>
            </w:r>
          </w:p>
          <w:p w14:paraId="01AAA0B2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Camille Webb-Camminati, MD              Provisional           Tele-Infectious Disease</w:t>
            </w:r>
          </w:p>
          <w:p w14:paraId="09E37AAC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Sujoy Gill, MD                                        Provisional            Tele-Intensivist</w:t>
            </w:r>
          </w:p>
          <w:p w14:paraId="76E5E03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Amy Warpinski, DO                               Provisional            Tele-Radiology</w:t>
            </w:r>
          </w:p>
          <w:p w14:paraId="6BD6A21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Donna Lorenzo-Bueltel, MD                  Provisional            Tele-Neurology</w:t>
            </w:r>
          </w:p>
          <w:p w14:paraId="241619D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7EEAF957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REAPPOINTMENTS:</w:t>
            </w:r>
          </w:p>
          <w:p w14:paraId="176C787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Kelly Matlock ,MD                    Active                                             Anesthesia</w:t>
            </w:r>
          </w:p>
          <w:p w14:paraId="37554804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Lillard Hill, CRNA                     Allied Health Professional              CRNA</w:t>
            </w:r>
          </w:p>
          <w:p w14:paraId="5DB8876F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Kimberly Malley, CRNA           Allied Health Professional              CRNA</w:t>
            </w:r>
          </w:p>
          <w:p w14:paraId="0B30A03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James Hollon, FNP                  Allied Health Professional              Family Medicine</w:t>
            </w:r>
          </w:p>
          <w:p w14:paraId="637E3CBC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7CECD654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RESIGNATIONS:</w:t>
            </w:r>
          </w:p>
          <w:p w14:paraId="24E75325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None at this time</w:t>
            </w:r>
          </w:p>
          <w:p w14:paraId="6A81CBC6" w14:textId="77777777" w:rsidR="00395110" w:rsidRDefault="00395110" w:rsidP="00097C70">
            <w:pPr>
              <w:rPr>
                <w:b/>
                <w:u w:val="single"/>
              </w:rPr>
            </w:pPr>
          </w:p>
          <w:p w14:paraId="47B806EB" w14:textId="12455801" w:rsidR="00D51738" w:rsidRPr="00A1034D" w:rsidRDefault="00D51738" w:rsidP="00097C70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9EE4BA5" w14:textId="77777777" w:rsidR="00D51738" w:rsidRPr="00E929D9" w:rsidRDefault="00D51738" w:rsidP="00472BC9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D8F6D2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12"/>
      <w:tr w:rsidR="00D51738" w:rsidRPr="00DF74BA" w14:paraId="4D272812" w14:textId="77777777" w:rsidTr="00D0501F">
        <w:trPr>
          <w:trHeight w:val="372"/>
        </w:trPr>
        <w:tc>
          <w:tcPr>
            <w:tcW w:w="2970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E34A951" w14:textId="77777777" w:rsidR="00D51738" w:rsidRPr="00EF2A30" w:rsidRDefault="00D51738" w:rsidP="00EF2A30">
            <w:pPr>
              <w:jc w:val="center"/>
              <w:rPr>
                <w:b/>
              </w:rPr>
            </w:pPr>
            <w:r>
              <w:br w:type="page"/>
            </w:r>
            <w:bookmarkStart w:id="14" w:name="_Hlk112226066"/>
            <w:r w:rsidRPr="00EF2A30">
              <w:rPr>
                <w:b/>
              </w:rPr>
              <w:t>New Business:</w:t>
            </w:r>
            <w:bookmarkEnd w:id="14"/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04B09" w14:textId="77777777" w:rsidR="00D51738" w:rsidRPr="00FF1E1C" w:rsidRDefault="00D51738" w:rsidP="00EF2A30">
            <w:pPr>
              <w:pStyle w:val="BodyText2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45B8477" w14:textId="77777777" w:rsidR="00D5173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5F5AE28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5DA7ABDD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17D2" w14:textId="0C8DB013" w:rsidR="00D51738" w:rsidRPr="008B0FA9" w:rsidRDefault="00606F4F" w:rsidP="004E445C">
            <w:pPr>
              <w:jc w:val="center"/>
              <w:rPr>
                <w:b/>
                <w:sz w:val="22"/>
                <w:szCs w:val="22"/>
              </w:rPr>
            </w:pPr>
            <w:bookmarkStart w:id="15" w:name="_Hlk112226077"/>
            <w:r w:rsidRPr="008B0FA9">
              <w:rPr>
                <w:rFonts w:ascii="Arial Rounded MT Bold"/>
                <w:spacing w:val="-1"/>
                <w:sz w:val="22"/>
                <w:szCs w:val="22"/>
              </w:rPr>
              <w:t>Receive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Medical</w:t>
            </w:r>
            <w:r w:rsidRPr="008B0FA9">
              <w:rPr>
                <w:rFonts w:ascii="Arial Rounded MT Bold"/>
                <w:spacing w:val="-11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Staff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monthly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report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and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approve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>MEC</w:t>
            </w:r>
            <w:r w:rsidRPr="008B0FA9">
              <w:rPr>
                <w:rFonts w:ascii="Arial Rounded MT Bold"/>
                <w:spacing w:val="-1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8"/>
                <w:sz w:val="22"/>
                <w:szCs w:val="22"/>
              </w:rPr>
              <w:t>mi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>nutes</w:t>
            </w:r>
            <w:r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="00395110">
              <w:rPr>
                <w:rFonts w:ascii="Arial Rounded MT Bold"/>
                <w:spacing w:val="34"/>
                <w:sz w:val="22"/>
                <w:szCs w:val="22"/>
              </w:rPr>
              <w:t>March</w:t>
            </w:r>
            <w:r w:rsidR="008B0FA9"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z w:val="22"/>
                <w:szCs w:val="22"/>
              </w:rPr>
              <w:t>-</w:t>
            </w:r>
            <w:r w:rsidRPr="008B0FA9">
              <w:rPr>
                <w:rFonts w:ascii="Arial Rounded MT Bold"/>
                <w:spacing w:val="3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Dr.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Kelly Matlock,</w:t>
            </w:r>
            <w:r w:rsidRPr="008B0FA9">
              <w:rPr>
                <w:rFonts w:ascii="Arial Rounded MT Bold"/>
                <w:spacing w:val="-9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3"/>
                <w:sz w:val="22"/>
                <w:szCs w:val="22"/>
              </w:rPr>
              <w:t>M.D.</w:t>
            </w:r>
            <w:r w:rsidRPr="008B0FA9">
              <w:rPr>
                <w:rFonts w:ascii="Arial Rounded MT Bold"/>
                <w:spacing w:val="1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Chief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of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Staff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8C1E9" w14:textId="77777777" w:rsidR="00665B59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MEC Minutes motion made to approved by Kathy Boswell and second by JC Colton motion passed 4-0 Quorum</w:t>
            </w:r>
          </w:p>
          <w:p w14:paraId="1353D8F7" w14:textId="6B5FD495" w:rsidR="00395110" w:rsidRPr="0094290F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JC Colton asked how many doctors we have credentialed at this time with PPGH and Dr. Matlock state with tele-health around 300.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73102" w14:textId="0443FC6A" w:rsidR="00D51738" w:rsidRPr="00DF74BA" w:rsidRDefault="004E445C" w:rsidP="009E26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Matlock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0CED" w14:textId="77777777" w:rsidR="004E445C" w:rsidRDefault="004E445C" w:rsidP="00AF6572">
            <w:pPr>
              <w:rPr>
                <w:b/>
                <w:bCs/>
                <w:sz w:val="22"/>
                <w:szCs w:val="22"/>
              </w:rPr>
            </w:pPr>
          </w:p>
          <w:p w14:paraId="18DFD2D3" w14:textId="271476A3" w:rsidR="00D51738" w:rsidRPr="004E445C" w:rsidRDefault="004E445C" w:rsidP="00AF6572">
            <w:pPr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395110" w:rsidRPr="00DF74BA" w14:paraId="1812BB97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F852" w14:textId="5EA3D78D" w:rsidR="00395110" w:rsidRPr="008B0FA9" w:rsidRDefault="00395110" w:rsidP="004E445C">
            <w:pPr>
              <w:jc w:val="center"/>
              <w:rPr>
                <w:rFonts w:ascii="Arial Rounded MT Bold"/>
                <w:spacing w:val="-1"/>
                <w:sz w:val="22"/>
                <w:szCs w:val="22"/>
              </w:rPr>
            </w:pPr>
            <w:r>
              <w:rPr>
                <w:rFonts w:ascii="Arial Rounded MT Bold"/>
                <w:spacing w:val="-1"/>
                <w:sz w:val="22"/>
                <w:szCs w:val="22"/>
              </w:rPr>
              <w:t xml:space="preserve">Receive/Discuss/Take Action Vacant Board Seat </w:t>
            </w:r>
            <w:r>
              <w:rPr>
                <w:rFonts w:ascii="Arial Rounded MT Bold"/>
                <w:spacing w:val="-1"/>
                <w:sz w:val="22"/>
                <w:szCs w:val="22"/>
              </w:rPr>
              <w:t>–</w:t>
            </w:r>
            <w:r>
              <w:rPr>
                <w:rFonts w:ascii="Arial Rounded MT Bold"/>
                <w:spacing w:val="-1"/>
                <w:sz w:val="22"/>
                <w:szCs w:val="22"/>
              </w:rPr>
              <w:t xml:space="preserve"> Dr. Alice Ramsey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0527B" w14:textId="3717FD01" w:rsidR="00395110" w:rsidRPr="00923AB1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923AB1">
              <w:rPr>
                <w:b w:val="0"/>
                <w:sz w:val="22"/>
                <w:szCs w:val="22"/>
              </w:rPr>
              <w:t>Work with int</w:t>
            </w:r>
            <w:r w:rsidR="00395428" w:rsidRPr="00923AB1">
              <w:rPr>
                <w:b w:val="0"/>
                <w:sz w:val="22"/>
                <w:szCs w:val="22"/>
              </w:rPr>
              <w:t xml:space="preserve">erested individuals </w:t>
            </w:r>
            <w:r w:rsidR="00923AB1" w:rsidRPr="00923AB1">
              <w:rPr>
                <w:b w:val="0"/>
                <w:sz w:val="22"/>
                <w:szCs w:val="22"/>
              </w:rPr>
              <w:t>and complete process by April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19B8" w14:textId="77777777" w:rsidR="00395110" w:rsidRDefault="00395110" w:rsidP="009E268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63F0" w14:textId="77777777" w:rsidR="00395110" w:rsidRDefault="00395110" w:rsidP="00AF65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37A4" w:rsidRPr="00DF74BA" w14:paraId="5BD28796" w14:textId="77777777" w:rsidTr="009E268D">
        <w:tc>
          <w:tcPr>
            <w:tcW w:w="2970" w:type="dxa"/>
          </w:tcPr>
          <w:p w14:paraId="2E3A04F7" w14:textId="4C926F44" w:rsidR="00A337A4" w:rsidRPr="00DF74BA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6" w:name="_Hlk112226256"/>
            <w:bookmarkEnd w:id="15"/>
            <w:r>
              <w:rPr>
                <w:sz w:val="22"/>
                <w:szCs w:val="22"/>
              </w:rPr>
              <w:lastRenderedPageBreak/>
              <w:t>Receive Discuss/Take Action on 202</w:t>
            </w:r>
            <w:r w:rsidR="004239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Board of Directors Calendar</w:t>
            </w:r>
            <w:bookmarkEnd w:id="16"/>
          </w:p>
        </w:tc>
        <w:tc>
          <w:tcPr>
            <w:tcW w:w="8190" w:type="dxa"/>
            <w:gridSpan w:val="3"/>
          </w:tcPr>
          <w:p w14:paraId="7F21E49F" w14:textId="48A4FAAB" w:rsidR="00A337A4" w:rsidRDefault="00923AB1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N/a</w:t>
            </w:r>
          </w:p>
          <w:p w14:paraId="524CAAAA" w14:textId="77777777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623C12BF" w14:textId="77777777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35A8252B" w14:textId="77777777" w:rsidR="00A337A4" w:rsidRPr="00DF74BA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EA6BF29" w14:textId="46E4F6DF" w:rsidR="00A337A4" w:rsidRPr="00DF74BA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E0047E2" w14:textId="58DFA326" w:rsidR="00A337A4" w:rsidRPr="00853949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337A4" w:rsidRPr="00DF74BA" w14:paraId="71195EE7" w14:textId="77777777" w:rsidTr="00D0501F">
        <w:tc>
          <w:tcPr>
            <w:tcW w:w="2970" w:type="dxa"/>
          </w:tcPr>
          <w:p w14:paraId="36A86135" w14:textId="4A2DADCE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7" w:name="_Hlk112226297"/>
            <w:r>
              <w:rPr>
                <w:sz w:val="22"/>
                <w:szCs w:val="22"/>
              </w:rPr>
              <w:t>Receive Discuss/Take Action on 2023 Board of Directors Strategic Plan</w:t>
            </w:r>
            <w:bookmarkEnd w:id="17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74A5EE51" w14:textId="07BC7C23" w:rsidR="00A337A4" w:rsidRDefault="00923AB1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Will have a Strategic Planning meeting schedule for 4/28/23 at 8:30AM-12:00PM.</w:t>
            </w:r>
          </w:p>
        </w:tc>
        <w:tc>
          <w:tcPr>
            <w:tcW w:w="2250" w:type="dxa"/>
            <w:gridSpan w:val="2"/>
          </w:tcPr>
          <w:p w14:paraId="1CB47EE2" w14:textId="17A70193" w:rsidR="00A337A4" w:rsidRDefault="00DB481B" w:rsidP="00A3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Korkmas</w:t>
            </w:r>
          </w:p>
          <w:p w14:paraId="5374557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1001E0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C8DFF23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1E81CBD1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474CC31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FCA67A4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52F6D186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1D0DE70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4F269F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2D73B0A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600A51C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1CAD8A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DE7237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749468E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1248EC1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2853B6F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C45E972" w14:textId="77777777" w:rsidR="00A337A4" w:rsidRPr="00853949" w:rsidRDefault="00A337A4" w:rsidP="00A337A4">
            <w:pPr>
              <w:rPr>
                <w:bCs/>
                <w:sz w:val="22"/>
                <w:szCs w:val="22"/>
              </w:rPr>
            </w:pPr>
          </w:p>
        </w:tc>
      </w:tr>
      <w:tr w:rsidR="00A337A4" w:rsidRPr="00DF74BA" w14:paraId="294AC2D9" w14:textId="77777777" w:rsidTr="001C70C1">
        <w:trPr>
          <w:trHeight w:val="840"/>
        </w:trPr>
        <w:tc>
          <w:tcPr>
            <w:tcW w:w="2970" w:type="dxa"/>
          </w:tcPr>
          <w:p w14:paraId="755AAF5D" w14:textId="77777777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8" w:name="_Hlk112226326"/>
            <w:r>
              <w:rPr>
                <w:sz w:val="22"/>
                <w:szCs w:val="22"/>
              </w:rPr>
              <w:t>Executive Session</w:t>
            </w:r>
          </w:p>
          <w:bookmarkEnd w:id="18"/>
          <w:p w14:paraId="33066EE8" w14:textId="77777777" w:rsidR="00A337A4" w:rsidRPr="00F2473F" w:rsidRDefault="00A337A4" w:rsidP="004E445C">
            <w:pPr>
              <w:jc w:val="center"/>
            </w:pPr>
          </w:p>
        </w:tc>
        <w:tc>
          <w:tcPr>
            <w:tcW w:w="8190" w:type="dxa"/>
            <w:gridSpan w:val="3"/>
          </w:tcPr>
          <w:p w14:paraId="18D99852" w14:textId="55F9D038" w:rsidR="00A337A4" w:rsidRDefault="00BF33AF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2250" w:type="dxa"/>
            <w:gridSpan w:val="2"/>
          </w:tcPr>
          <w:p w14:paraId="6EB533B0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88CE617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1063E3A4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320B18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847E65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95D081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10D902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0605B53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B9C3E3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40CB39E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6536F5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79E4411C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4A2D8F7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66A571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289B1120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5FECCC51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A673B8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562BC47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7DD9F4C" w14:textId="77777777" w:rsidR="00A337A4" w:rsidRDefault="00A337A4" w:rsidP="00A337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350698" w14:textId="77777777" w:rsidR="00A337A4" w:rsidRPr="00661ABC" w:rsidRDefault="00A337A4" w:rsidP="00A33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7A4" w:rsidRPr="00DF74BA" w14:paraId="79C21023" w14:textId="77777777" w:rsidTr="009E268D">
        <w:tc>
          <w:tcPr>
            <w:tcW w:w="2970" w:type="dxa"/>
            <w:tcBorders>
              <w:bottom w:val="single" w:sz="6" w:space="0" w:color="auto"/>
            </w:tcBorders>
          </w:tcPr>
          <w:p w14:paraId="3421B934" w14:textId="77777777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9" w:name="_Hlk112226352"/>
            <w:bookmarkStart w:id="20" w:name="_Hlk112226364"/>
            <w:r>
              <w:rPr>
                <w:sz w:val="22"/>
                <w:szCs w:val="22"/>
              </w:rPr>
              <w:t>Adjourn</w:t>
            </w:r>
            <w:bookmarkEnd w:id="19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0E02751C" w14:textId="28E5CEE3" w:rsidR="00BF33AF" w:rsidRDefault="00BF33AF" w:rsidP="00BF33AF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Motion made to adjourn 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by </w:t>
            </w:r>
            <w:r w:rsidR="00923AB1">
              <w:rPr>
                <w:b w:val="0"/>
                <w:bCs w:val="0"/>
                <w:sz w:val="22"/>
                <w:szCs w:val="22"/>
              </w:rPr>
              <w:t>Kathy Boswell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 second by </w:t>
            </w:r>
            <w:r w:rsidR="00923AB1">
              <w:rPr>
                <w:b w:val="0"/>
                <w:bCs w:val="0"/>
                <w:sz w:val="22"/>
                <w:szCs w:val="22"/>
              </w:rPr>
              <w:t>JC Colton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 motion passed </w:t>
            </w:r>
            <w:r w:rsidR="00923AB1">
              <w:rPr>
                <w:b w:val="0"/>
                <w:bCs w:val="0"/>
                <w:sz w:val="22"/>
                <w:szCs w:val="22"/>
              </w:rPr>
              <w:t>4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-0. </w:t>
            </w:r>
            <w:r w:rsidR="00923AB1">
              <w:rPr>
                <w:b w:val="0"/>
                <w:bCs w:val="0"/>
                <w:sz w:val="22"/>
                <w:szCs w:val="22"/>
              </w:rPr>
              <w:t xml:space="preserve">Quorum. </w:t>
            </w:r>
            <w:r w:rsidR="00A337A4">
              <w:rPr>
                <w:b w:val="0"/>
                <w:bCs w:val="0"/>
                <w:sz w:val="22"/>
                <w:szCs w:val="22"/>
              </w:rPr>
              <w:t>Board Meeting adjourned at 8:</w:t>
            </w:r>
            <w:r w:rsidR="00DB481B">
              <w:rPr>
                <w:b w:val="0"/>
                <w:bCs w:val="0"/>
                <w:sz w:val="22"/>
                <w:szCs w:val="22"/>
              </w:rPr>
              <w:t>15</w:t>
            </w:r>
            <w:r w:rsidR="00A337A4">
              <w:rPr>
                <w:b w:val="0"/>
                <w:bCs w:val="0"/>
                <w:sz w:val="22"/>
                <w:szCs w:val="22"/>
              </w:rPr>
              <w:t xml:space="preserve"> PM</w:t>
            </w:r>
            <w:r w:rsidR="004E445C">
              <w:rPr>
                <w:b w:val="0"/>
                <w:bCs w:val="0"/>
                <w:sz w:val="22"/>
                <w:szCs w:val="22"/>
              </w:rPr>
              <w:t>.</w:t>
            </w:r>
            <w:r w:rsidR="00A337A4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  <w:p w14:paraId="0CCAC67A" w14:textId="7678F964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5A2CEDD7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08AD41C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20"/>
    </w:tbl>
    <w:p w14:paraId="24F21789" w14:textId="77777777" w:rsidR="008C2844" w:rsidRPr="00485FD9" w:rsidRDefault="008C2844" w:rsidP="00485FD9">
      <w:pPr>
        <w:tabs>
          <w:tab w:val="left" w:pos="1032"/>
        </w:tabs>
        <w:rPr>
          <w:rFonts w:ascii="Times New Roman" w:hAnsi="Times New Roman" w:cs="Times New Roman"/>
          <w:sz w:val="20"/>
          <w:szCs w:val="20"/>
        </w:rPr>
      </w:pPr>
    </w:p>
    <w:sectPr w:rsidR="008C2844" w:rsidRPr="00485FD9" w:rsidSect="006C1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864" w:bottom="43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9AC9" w14:textId="77777777" w:rsidR="00B77EF6" w:rsidRDefault="00B77EF6">
      <w:r>
        <w:separator/>
      </w:r>
    </w:p>
  </w:endnote>
  <w:endnote w:type="continuationSeparator" w:id="0">
    <w:p w14:paraId="3FB7209A" w14:textId="77777777" w:rsidR="00B77EF6" w:rsidRDefault="00B7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3205" w14:textId="77777777" w:rsidR="00A978DD" w:rsidRDefault="00A9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123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560DCF2" w14:textId="77777777" w:rsidR="00D20C16" w:rsidRPr="00154177" w:rsidRDefault="00154177" w:rsidP="00154177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D20C16" w:rsidRPr="007F33D9">
              <w:rPr>
                <w:sz w:val="18"/>
                <w:szCs w:val="18"/>
              </w:rPr>
              <w:t xml:space="preserve">Page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3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  <w:r w:rsidR="00D20C16" w:rsidRPr="007F33D9">
              <w:rPr>
                <w:sz w:val="18"/>
                <w:szCs w:val="18"/>
              </w:rPr>
              <w:t xml:space="preserve"> of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4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E27E" w14:textId="77777777" w:rsidR="006C1156" w:rsidRPr="006C1156" w:rsidRDefault="006C1156" w:rsidP="006C1156">
    <w:pPr>
      <w:pStyle w:val="Footer"/>
      <w:jc w:val="right"/>
      <w:rPr>
        <w:sz w:val="18"/>
        <w:szCs w:val="18"/>
      </w:rPr>
    </w:pPr>
    <w:r w:rsidRPr="006C1156">
      <w:rPr>
        <w:sz w:val="18"/>
        <w:szCs w:val="18"/>
      </w:rPr>
      <w:t xml:space="preserve">Page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PAGE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1</w:t>
    </w:r>
    <w:r w:rsidRPr="006C1156">
      <w:rPr>
        <w:b/>
        <w:bCs/>
        <w:sz w:val="18"/>
        <w:szCs w:val="18"/>
      </w:rPr>
      <w:fldChar w:fldCharType="end"/>
    </w:r>
    <w:r w:rsidRPr="006C1156">
      <w:rPr>
        <w:sz w:val="18"/>
        <w:szCs w:val="18"/>
      </w:rPr>
      <w:t xml:space="preserve"> of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NUMPAGES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2</w:t>
    </w:r>
    <w:r w:rsidRPr="006C115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5517" w14:textId="77777777" w:rsidR="00B77EF6" w:rsidRDefault="00B77EF6">
      <w:r>
        <w:separator/>
      </w:r>
    </w:p>
  </w:footnote>
  <w:footnote w:type="continuationSeparator" w:id="0">
    <w:p w14:paraId="1B41FDFA" w14:textId="77777777" w:rsidR="00B77EF6" w:rsidRDefault="00B7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4BFF" w14:textId="77777777" w:rsidR="00A978DD" w:rsidRDefault="00A9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50" w:type="dxa"/>
      <w:tblInd w:w="-818" w:type="dxa"/>
      <w:tblBorders>
        <w:top w:val="single" w:sz="6" w:space="0" w:color="auto"/>
        <w:left w:val="single" w:sz="6" w:space="0" w:color="auto"/>
        <w:bottom w:val="single" w:sz="6" w:space="0" w:color="000080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A0" w:firstRow="1" w:lastRow="0" w:firstColumn="1" w:lastColumn="0" w:noHBand="0" w:noVBand="0"/>
    </w:tblPr>
    <w:tblGrid>
      <w:gridCol w:w="2970"/>
      <w:gridCol w:w="8190"/>
      <w:gridCol w:w="2250"/>
      <w:gridCol w:w="1440"/>
    </w:tblGrid>
    <w:tr w:rsidR="00FD2D8B" w14:paraId="61C1346B" w14:textId="77777777" w:rsidTr="009E268D">
      <w:trPr>
        <w:trHeight w:val="399"/>
        <w:tblHeader/>
      </w:trPr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64B28168" w14:textId="77777777" w:rsidR="00FD2D8B" w:rsidRPr="008976EA" w:rsidRDefault="00FD2D8B" w:rsidP="00FD2D8B">
          <w:pPr>
            <w:pStyle w:val="Heading7"/>
            <w:numPr>
              <w:ilvl w:val="0"/>
              <w:numId w:val="0"/>
            </w:numPr>
            <w:tabs>
              <w:tab w:val="left" w:pos="1782"/>
            </w:tabs>
            <w:ind w:left="72"/>
            <w:jc w:val="center"/>
            <w:rPr>
              <w:sz w:val="22"/>
              <w:szCs w:val="22"/>
            </w:rPr>
          </w:pPr>
          <w:bookmarkStart w:id="21" w:name="_Hlk54264182"/>
          <w:bookmarkStart w:id="22" w:name="_Hlk54264183"/>
          <w:r w:rsidRPr="008976EA">
            <w:rPr>
              <w:sz w:val="22"/>
              <w:szCs w:val="22"/>
            </w:rPr>
            <w:t>Item</w:t>
          </w:r>
        </w:p>
      </w:tc>
      <w:tc>
        <w:tcPr>
          <w:tcW w:w="819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2F1B6AD1" w14:textId="77777777" w:rsidR="00FD2D8B" w:rsidRPr="008976EA" w:rsidRDefault="00FD2D8B" w:rsidP="00FD2D8B">
          <w:pPr>
            <w:ind w:left="288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Discussion</w:t>
          </w:r>
        </w:p>
      </w:tc>
      <w:tc>
        <w:tcPr>
          <w:tcW w:w="225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49DDAD51" w14:textId="77777777" w:rsidR="00FD2D8B" w:rsidRPr="008976EA" w:rsidRDefault="00FD2D8B" w:rsidP="00FD2D8B">
          <w:pPr>
            <w:ind w:left="42" w:hanging="42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Follow Up Needed/ Delegated To</w:t>
          </w:r>
        </w:p>
      </w:tc>
      <w:tc>
        <w:tcPr>
          <w:tcW w:w="144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584ECAA6" w14:textId="77777777" w:rsidR="00FD2D8B" w:rsidRPr="008976EA" w:rsidRDefault="00FD2D8B" w:rsidP="00FD2D8B">
          <w:pPr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Target Date</w:t>
          </w:r>
        </w:p>
      </w:tc>
    </w:tr>
    <w:bookmarkEnd w:id="21"/>
    <w:bookmarkEnd w:id="22"/>
  </w:tbl>
  <w:p w14:paraId="4C04DF36" w14:textId="77777777" w:rsidR="00D20C16" w:rsidRPr="00FD2D8B" w:rsidRDefault="00D20C16" w:rsidP="00FD2D8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C286" w14:textId="77777777" w:rsidR="004D5237" w:rsidRPr="004D5237" w:rsidRDefault="004D5237" w:rsidP="004D523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E71"/>
    <w:multiLevelType w:val="hybridMultilevel"/>
    <w:tmpl w:val="A8D44868"/>
    <w:lvl w:ilvl="0" w:tplc="70DAC242">
      <w:start w:val="1"/>
      <w:numFmt w:val="upperRoman"/>
      <w:pStyle w:val="Heading7"/>
      <w:lvlText w:val="%1."/>
      <w:lvlJc w:val="right"/>
      <w:pPr>
        <w:tabs>
          <w:tab w:val="num" w:pos="936"/>
        </w:tabs>
        <w:ind w:left="9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35A2"/>
    <w:multiLevelType w:val="hybridMultilevel"/>
    <w:tmpl w:val="902C5C62"/>
    <w:lvl w:ilvl="0" w:tplc="667281B0">
      <w:start w:val="3"/>
      <w:numFmt w:val="upperRoman"/>
      <w:pStyle w:val="Heading6"/>
      <w:lvlText w:val="%1."/>
      <w:lvlJc w:val="right"/>
      <w:pPr>
        <w:tabs>
          <w:tab w:val="num" w:pos="720"/>
        </w:tabs>
        <w:ind w:left="720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641E6"/>
    <w:multiLevelType w:val="hybridMultilevel"/>
    <w:tmpl w:val="B3D20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589C"/>
    <w:multiLevelType w:val="hybridMultilevel"/>
    <w:tmpl w:val="56F8CE5A"/>
    <w:lvl w:ilvl="0" w:tplc="D16497D8">
      <w:start w:val="1"/>
      <w:numFmt w:val="bullet"/>
      <w:lvlText w:val=""/>
      <w:lvlJc w:val="left"/>
      <w:pPr>
        <w:ind w:left="630" w:hanging="272"/>
      </w:pPr>
      <w:rPr>
        <w:rFonts w:ascii="Symbol" w:eastAsia="Symbol" w:hAnsi="Symbol" w:hint="default"/>
        <w:sz w:val="24"/>
        <w:szCs w:val="24"/>
      </w:rPr>
    </w:lvl>
    <w:lvl w:ilvl="1" w:tplc="A5B220D2">
      <w:start w:val="1"/>
      <w:numFmt w:val="bullet"/>
      <w:lvlText w:val="•"/>
      <w:lvlJc w:val="left"/>
      <w:pPr>
        <w:ind w:left="1384" w:hanging="272"/>
      </w:pPr>
      <w:rPr>
        <w:rFonts w:hint="default"/>
      </w:rPr>
    </w:lvl>
    <w:lvl w:ilvl="2" w:tplc="82DA6D10">
      <w:start w:val="1"/>
      <w:numFmt w:val="bullet"/>
      <w:lvlText w:val="•"/>
      <w:lvlJc w:val="left"/>
      <w:pPr>
        <w:ind w:left="2139" w:hanging="272"/>
      </w:pPr>
      <w:rPr>
        <w:rFonts w:hint="default"/>
      </w:rPr>
    </w:lvl>
    <w:lvl w:ilvl="3" w:tplc="7EF01DEA">
      <w:start w:val="1"/>
      <w:numFmt w:val="bullet"/>
      <w:lvlText w:val="•"/>
      <w:lvlJc w:val="left"/>
      <w:pPr>
        <w:ind w:left="2893" w:hanging="272"/>
      </w:pPr>
      <w:rPr>
        <w:rFonts w:hint="default"/>
      </w:rPr>
    </w:lvl>
    <w:lvl w:ilvl="4" w:tplc="1130CD90">
      <w:start w:val="1"/>
      <w:numFmt w:val="bullet"/>
      <w:lvlText w:val="•"/>
      <w:lvlJc w:val="left"/>
      <w:pPr>
        <w:ind w:left="3648" w:hanging="272"/>
      </w:pPr>
      <w:rPr>
        <w:rFonts w:hint="default"/>
      </w:rPr>
    </w:lvl>
    <w:lvl w:ilvl="5" w:tplc="B97A168C">
      <w:start w:val="1"/>
      <w:numFmt w:val="bullet"/>
      <w:lvlText w:val="•"/>
      <w:lvlJc w:val="left"/>
      <w:pPr>
        <w:ind w:left="4402" w:hanging="272"/>
      </w:pPr>
      <w:rPr>
        <w:rFonts w:hint="default"/>
      </w:rPr>
    </w:lvl>
    <w:lvl w:ilvl="6" w:tplc="6030A3BC">
      <w:start w:val="1"/>
      <w:numFmt w:val="bullet"/>
      <w:lvlText w:val="•"/>
      <w:lvlJc w:val="left"/>
      <w:pPr>
        <w:ind w:left="5156" w:hanging="272"/>
      </w:pPr>
      <w:rPr>
        <w:rFonts w:hint="default"/>
      </w:rPr>
    </w:lvl>
    <w:lvl w:ilvl="7" w:tplc="FC88AC98">
      <w:start w:val="1"/>
      <w:numFmt w:val="bullet"/>
      <w:lvlText w:val="•"/>
      <w:lvlJc w:val="left"/>
      <w:pPr>
        <w:ind w:left="5911" w:hanging="272"/>
      </w:pPr>
      <w:rPr>
        <w:rFonts w:hint="default"/>
      </w:rPr>
    </w:lvl>
    <w:lvl w:ilvl="8" w:tplc="E2C0A200">
      <w:start w:val="1"/>
      <w:numFmt w:val="bullet"/>
      <w:lvlText w:val="•"/>
      <w:lvlJc w:val="left"/>
      <w:pPr>
        <w:ind w:left="6665" w:hanging="272"/>
      </w:pPr>
      <w:rPr>
        <w:rFonts w:hint="default"/>
      </w:rPr>
    </w:lvl>
  </w:abstractNum>
  <w:abstractNum w:abstractNumId="4" w15:restartNumberingAfterBreak="0">
    <w:nsid w:val="4A073966"/>
    <w:multiLevelType w:val="hybridMultilevel"/>
    <w:tmpl w:val="AAF047FA"/>
    <w:lvl w:ilvl="0" w:tplc="395E1482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83517"/>
    <w:multiLevelType w:val="hybridMultilevel"/>
    <w:tmpl w:val="05C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7"/>
    <w:rsid w:val="0000096F"/>
    <w:rsid w:val="00000D39"/>
    <w:rsid w:val="000051F5"/>
    <w:rsid w:val="0000556D"/>
    <w:rsid w:val="000071D9"/>
    <w:rsid w:val="00007A10"/>
    <w:rsid w:val="00007A5D"/>
    <w:rsid w:val="00007ACF"/>
    <w:rsid w:val="00010003"/>
    <w:rsid w:val="00011781"/>
    <w:rsid w:val="0001228C"/>
    <w:rsid w:val="00012696"/>
    <w:rsid w:val="00012C12"/>
    <w:rsid w:val="00012DF1"/>
    <w:rsid w:val="000139F9"/>
    <w:rsid w:val="00013B1A"/>
    <w:rsid w:val="000147AB"/>
    <w:rsid w:val="00014DC7"/>
    <w:rsid w:val="000159A7"/>
    <w:rsid w:val="00015B76"/>
    <w:rsid w:val="00015D41"/>
    <w:rsid w:val="000174B5"/>
    <w:rsid w:val="00017951"/>
    <w:rsid w:val="00017D2E"/>
    <w:rsid w:val="000206D5"/>
    <w:rsid w:val="00021A55"/>
    <w:rsid w:val="000235DB"/>
    <w:rsid w:val="00024C1F"/>
    <w:rsid w:val="00026EA0"/>
    <w:rsid w:val="0002725D"/>
    <w:rsid w:val="000307D2"/>
    <w:rsid w:val="0003273B"/>
    <w:rsid w:val="000336EC"/>
    <w:rsid w:val="00034413"/>
    <w:rsid w:val="00035AF2"/>
    <w:rsid w:val="000370E8"/>
    <w:rsid w:val="000371D7"/>
    <w:rsid w:val="000418F0"/>
    <w:rsid w:val="00042C16"/>
    <w:rsid w:val="00043723"/>
    <w:rsid w:val="000454D8"/>
    <w:rsid w:val="000455C1"/>
    <w:rsid w:val="00045888"/>
    <w:rsid w:val="00045D6C"/>
    <w:rsid w:val="00045DD9"/>
    <w:rsid w:val="000461BD"/>
    <w:rsid w:val="0004754E"/>
    <w:rsid w:val="0005025C"/>
    <w:rsid w:val="000563D1"/>
    <w:rsid w:val="00057796"/>
    <w:rsid w:val="0005794F"/>
    <w:rsid w:val="00057A73"/>
    <w:rsid w:val="00057BBD"/>
    <w:rsid w:val="00057EBC"/>
    <w:rsid w:val="00060642"/>
    <w:rsid w:val="00061C40"/>
    <w:rsid w:val="000625AD"/>
    <w:rsid w:val="000626A4"/>
    <w:rsid w:val="00064C15"/>
    <w:rsid w:val="000651E3"/>
    <w:rsid w:val="00066A2C"/>
    <w:rsid w:val="00066B38"/>
    <w:rsid w:val="00071337"/>
    <w:rsid w:val="00071874"/>
    <w:rsid w:val="00074C34"/>
    <w:rsid w:val="00074FEC"/>
    <w:rsid w:val="00075CDF"/>
    <w:rsid w:val="00076BBC"/>
    <w:rsid w:val="00080E29"/>
    <w:rsid w:val="000815C2"/>
    <w:rsid w:val="00083826"/>
    <w:rsid w:val="000839DB"/>
    <w:rsid w:val="00083F28"/>
    <w:rsid w:val="00086581"/>
    <w:rsid w:val="00086B1F"/>
    <w:rsid w:val="000870AF"/>
    <w:rsid w:val="0008761A"/>
    <w:rsid w:val="00087D8A"/>
    <w:rsid w:val="00087E9E"/>
    <w:rsid w:val="000905E6"/>
    <w:rsid w:val="00090895"/>
    <w:rsid w:val="00091646"/>
    <w:rsid w:val="00092CFD"/>
    <w:rsid w:val="0009343F"/>
    <w:rsid w:val="00093F22"/>
    <w:rsid w:val="00094F48"/>
    <w:rsid w:val="00097C70"/>
    <w:rsid w:val="000A0820"/>
    <w:rsid w:val="000A0E56"/>
    <w:rsid w:val="000A30AC"/>
    <w:rsid w:val="000A3FFB"/>
    <w:rsid w:val="000A421A"/>
    <w:rsid w:val="000A6FE5"/>
    <w:rsid w:val="000A7BCB"/>
    <w:rsid w:val="000B06AF"/>
    <w:rsid w:val="000B224F"/>
    <w:rsid w:val="000B2BF9"/>
    <w:rsid w:val="000B565D"/>
    <w:rsid w:val="000B5D1A"/>
    <w:rsid w:val="000B6239"/>
    <w:rsid w:val="000B6592"/>
    <w:rsid w:val="000B6EE6"/>
    <w:rsid w:val="000C01D6"/>
    <w:rsid w:val="000C02D9"/>
    <w:rsid w:val="000C0A7C"/>
    <w:rsid w:val="000C1DCA"/>
    <w:rsid w:val="000C2911"/>
    <w:rsid w:val="000C2FCD"/>
    <w:rsid w:val="000C48E0"/>
    <w:rsid w:val="000C4BEC"/>
    <w:rsid w:val="000C569B"/>
    <w:rsid w:val="000C5814"/>
    <w:rsid w:val="000C6FD2"/>
    <w:rsid w:val="000D0474"/>
    <w:rsid w:val="000D407F"/>
    <w:rsid w:val="000D444A"/>
    <w:rsid w:val="000D5423"/>
    <w:rsid w:val="000D5611"/>
    <w:rsid w:val="000D569C"/>
    <w:rsid w:val="000D5FDF"/>
    <w:rsid w:val="000D70C3"/>
    <w:rsid w:val="000D7526"/>
    <w:rsid w:val="000D775D"/>
    <w:rsid w:val="000E0E67"/>
    <w:rsid w:val="000E1845"/>
    <w:rsid w:val="000E1BE0"/>
    <w:rsid w:val="000E1F74"/>
    <w:rsid w:val="000E1FAD"/>
    <w:rsid w:val="000E2A59"/>
    <w:rsid w:val="000E31D6"/>
    <w:rsid w:val="000E55A5"/>
    <w:rsid w:val="000E69C2"/>
    <w:rsid w:val="000E7A64"/>
    <w:rsid w:val="000F2B91"/>
    <w:rsid w:val="000F2DF2"/>
    <w:rsid w:val="000F35AC"/>
    <w:rsid w:val="000F4545"/>
    <w:rsid w:val="000F6C1B"/>
    <w:rsid w:val="0010111B"/>
    <w:rsid w:val="0010135A"/>
    <w:rsid w:val="00101ECF"/>
    <w:rsid w:val="0010475E"/>
    <w:rsid w:val="00105509"/>
    <w:rsid w:val="0010683A"/>
    <w:rsid w:val="001070BA"/>
    <w:rsid w:val="00107686"/>
    <w:rsid w:val="00110084"/>
    <w:rsid w:val="001106B7"/>
    <w:rsid w:val="00110B07"/>
    <w:rsid w:val="001114E9"/>
    <w:rsid w:val="00111FFD"/>
    <w:rsid w:val="001124D7"/>
    <w:rsid w:val="00112605"/>
    <w:rsid w:val="0011310F"/>
    <w:rsid w:val="00113855"/>
    <w:rsid w:val="001138CA"/>
    <w:rsid w:val="00114312"/>
    <w:rsid w:val="00115558"/>
    <w:rsid w:val="00115BCE"/>
    <w:rsid w:val="001161AE"/>
    <w:rsid w:val="00116919"/>
    <w:rsid w:val="001169D2"/>
    <w:rsid w:val="00116B28"/>
    <w:rsid w:val="00117511"/>
    <w:rsid w:val="00120137"/>
    <w:rsid w:val="001202BF"/>
    <w:rsid w:val="00120B5F"/>
    <w:rsid w:val="00121011"/>
    <w:rsid w:val="001213C2"/>
    <w:rsid w:val="001221F2"/>
    <w:rsid w:val="00122831"/>
    <w:rsid w:val="00122B70"/>
    <w:rsid w:val="00125102"/>
    <w:rsid w:val="00125B4B"/>
    <w:rsid w:val="00126C50"/>
    <w:rsid w:val="00131C51"/>
    <w:rsid w:val="00133CF5"/>
    <w:rsid w:val="0013400A"/>
    <w:rsid w:val="001347E4"/>
    <w:rsid w:val="001348E0"/>
    <w:rsid w:val="001354AC"/>
    <w:rsid w:val="001363FE"/>
    <w:rsid w:val="0013754A"/>
    <w:rsid w:val="00140862"/>
    <w:rsid w:val="00142058"/>
    <w:rsid w:val="001425AB"/>
    <w:rsid w:val="00142B79"/>
    <w:rsid w:val="00144395"/>
    <w:rsid w:val="001466D8"/>
    <w:rsid w:val="001467A2"/>
    <w:rsid w:val="00146F8E"/>
    <w:rsid w:val="00147B5B"/>
    <w:rsid w:val="001518BC"/>
    <w:rsid w:val="001518D6"/>
    <w:rsid w:val="0015229C"/>
    <w:rsid w:val="00152EB2"/>
    <w:rsid w:val="00153A3A"/>
    <w:rsid w:val="00153F40"/>
    <w:rsid w:val="00154177"/>
    <w:rsid w:val="00154586"/>
    <w:rsid w:val="001578E5"/>
    <w:rsid w:val="001607E7"/>
    <w:rsid w:val="00160C71"/>
    <w:rsid w:val="00161B32"/>
    <w:rsid w:val="001639FB"/>
    <w:rsid w:val="00164F66"/>
    <w:rsid w:val="001661FC"/>
    <w:rsid w:val="00166D6B"/>
    <w:rsid w:val="0017081E"/>
    <w:rsid w:val="00170D3A"/>
    <w:rsid w:val="001710B9"/>
    <w:rsid w:val="001732DC"/>
    <w:rsid w:val="001739EA"/>
    <w:rsid w:val="00174F77"/>
    <w:rsid w:val="001754E2"/>
    <w:rsid w:val="001762A9"/>
    <w:rsid w:val="00176BA2"/>
    <w:rsid w:val="00176E8A"/>
    <w:rsid w:val="001773E5"/>
    <w:rsid w:val="00180A53"/>
    <w:rsid w:val="00182D64"/>
    <w:rsid w:val="0018405D"/>
    <w:rsid w:val="00185557"/>
    <w:rsid w:val="00187AA4"/>
    <w:rsid w:val="00190A93"/>
    <w:rsid w:val="00190AAA"/>
    <w:rsid w:val="00191837"/>
    <w:rsid w:val="0019241D"/>
    <w:rsid w:val="00192763"/>
    <w:rsid w:val="0019279D"/>
    <w:rsid w:val="00193168"/>
    <w:rsid w:val="00193730"/>
    <w:rsid w:val="00193929"/>
    <w:rsid w:val="00196B71"/>
    <w:rsid w:val="00197483"/>
    <w:rsid w:val="001976C0"/>
    <w:rsid w:val="001A1130"/>
    <w:rsid w:val="001A298A"/>
    <w:rsid w:val="001A2CA2"/>
    <w:rsid w:val="001A2D59"/>
    <w:rsid w:val="001A3B9B"/>
    <w:rsid w:val="001A3CA4"/>
    <w:rsid w:val="001A4C2D"/>
    <w:rsid w:val="001B1BA0"/>
    <w:rsid w:val="001B1C8D"/>
    <w:rsid w:val="001B2467"/>
    <w:rsid w:val="001B3A85"/>
    <w:rsid w:val="001B4208"/>
    <w:rsid w:val="001B4E7D"/>
    <w:rsid w:val="001B53A2"/>
    <w:rsid w:val="001B53DD"/>
    <w:rsid w:val="001B7061"/>
    <w:rsid w:val="001B71A3"/>
    <w:rsid w:val="001B74AC"/>
    <w:rsid w:val="001B77A7"/>
    <w:rsid w:val="001C1B63"/>
    <w:rsid w:val="001C2146"/>
    <w:rsid w:val="001C279A"/>
    <w:rsid w:val="001C36C1"/>
    <w:rsid w:val="001C5216"/>
    <w:rsid w:val="001C5F12"/>
    <w:rsid w:val="001C6178"/>
    <w:rsid w:val="001C70C1"/>
    <w:rsid w:val="001C7BCF"/>
    <w:rsid w:val="001D0618"/>
    <w:rsid w:val="001D1EA3"/>
    <w:rsid w:val="001D200C"/>
    <w:rsid w:val="001D3D71"/>
    <w:rsid w:val="001D467E"/>
    <w:rsid w:val="001D5547"/>
    <w:rsid w:val="001D7CA0"/>
    <w:rsid w:val="001E0033"/>
    <w:rsid w:val="001E1178"/>
    <w:rsid w:val="001E3388"/>
    <w:rsid w:val="001E3BC1"/>
    <w:rsid w:val="001E5555"/>
    <w:rsid w:val="001E79AE"/>
    <w:rsid w:val="001F0725"/>
    <w:rsid w:val="001F093D"/>
    <w:rsid w:val="001F1768"/>
    <w:rsid w:val="001F379D"/>
    <w:rsid w:val="001F44FB"/>
    <w:rsid w:val="001F4E1C"/>
    <w:rsid w:val="001F4E4B"/>
    <w:rsid w:val="001F5C8F"/>
    <w:rsid w:val="001F5DC4"/>
    <w:rsid w:val="001F737E"/>
    <w:rsid w:val="001F7861"/>
    <w:rsid w:val="00201A3F"/>
    <w:rsid w:val="00202250"/>
    <w:rsid w:val="00203A4B"/>
    <w:rsid w:val="0020496F"/>
    <w:rsid w:val="00210165"/>
    <w:rsid w:val="00210790"/>
    <w:rsid w:val="00211A7F"/>
    <w:rsid w:val="0021269E"/>
    <w:rsid w:val="0021316C"/>
    <w:rsid w:val="00213F56"/>
    <w:rsid w:val="00214C9E"/>
    <w:rsid w:val="002169D1"/>
    <w:rsid w:val="00220020"/>
    <w:rsid w:val="00222E5B"/>
    <w:rsid w:val="0022486F"/>
    <w:rsid w:val="00224B5D"/>
    <w:rsid w:val="002259E8"/>
    <w:rsid w:val="00225AAF"/>
    <w:rsid w:val="00226C22"/>
    <w:rsid w:val="00227F12"/>
    <w:rsid w:val="002312EE"/>
    <w:rsid w:val="00232108"/>
    <w:rsid w:val="00232558"/>
    <w:rsid w:val="0023296F"/>
    <w:rsid w:val="00232C52"/>
    <w:rsid w:val="002333DF"/>
    <w:rsid w:val="002338A4"/>
    <w:rsid w:val="00233F2D"/>
    <w:rsid w:val="00234947"/>
    <w:rsid w:val="00234F50"/>
    <w:rsid w:val="00235262"/>
    <w:rsid w:val="00236E77"/>
    <w:rsid w:val="00237578"/>
    <w:rsid w:val="002379AB"/>
    <w:rsid w:val="0024056E"/>
    <w:rsid w:val="002408C8"/>
    <w:rsid w:val="00240D75"/>
    <w:rsid w:val="00242438"/>
    <w:rsid w:val="00242B8F"/>
    <w:rsid w:val="00243554"/>
    <w:rsid w:val="00243781"/>
    <w:rsid w:val="00244237"/>
    <w:rsid w:val="00244FEF"/>
    <w:rsid w:val="002451E0"/>
    <w:rsid w:val="00246795"/>
    <w:rsid w:val="00250F0A"/>
    <w:rsid w:val="00252A50"/>
    <w:rsid w:val="00252BB3"/>
    <w:rsid w:val="002531C1"/>
    <w:rsid w:val="002548D7"/>
    <w:rsid w:val="00254DAE"/>
    <w:rsid w:val="002567F7"/>
    <w:rsid w:val="002574FE"/>
    <w:rsid w:val="002601D7"/>
    <w:rsid w:val="0026036B"/>
    <w:rsid w:val="002606F4"/>
    <w:rsid w:val="00261F49"/>
    <w:rsid w:val="00262BFC"/>
    <w:rsid w:val="00263062"/>
    <w:rsid w:val="002630F2"/>
    <w:rsid w:val="002634BB"/>
    <w:rsid w:val="002634ED"/>
    <w:rsid w:val="00264DFE"/>
    <w:rsid w:val="00265498"/>
    <w:rsid w:val="002657F1"/>
    <w:rsid w:val="0027065D"/>
    <w:rsid w:val="00270A72"/>
    <w:rsid w:val="002719CB"/>
    <w:rsid w:val="00271CEE"/>
    <w:rsid w:val="00272952"/>
    <w:rsid w:val="0027317C"/>
    <w:rsid w:val="00276C5D"/>
    <w:rsid w:val="00277F84"/>
    <w:rsid w:val="002802EE"/>
    <w:rsid w:val="00280BDF"/>
    <w:rsid w:val="00280E98"/>
    <w:rsid w:val="00281261"/>
    <w:rsid w:val="00282A2E"/>
    <w:rsid w:val="00282CA3"/>
    <w:rsid w:val="002846E3"/>
    <w:rsid w:val="00285FFA"/>
    <w:rsid w:val="00286527"/>
    <w:rsid w:val="00286803"/>
    <w:rsid w:val="00286A15"/>
    <w:rsid w:val="00287363"/>
    <w:rsid w:val="00287844"/>
    <w:rsid w:val="00291131"/>
    <w:rsid w:val="00291188"/>
    <w:rsid w:val="00292D32"/>
    <w:rsid w:val="0029476F"/>
    <w:rsid w:val="0029714D"/>
    <w:rsid w:val="002A0F80"/>
    <w:rsid w:val="002A1638"/>
    <w:rsid w:val="002A1A4D"/>
    <w:rsid w:val="002A218C"/>
    <w:rsid w:val="002A25EB"/>
    <w:rsid w:val="002A297C"/>
    <w:rsid w:val="002A3A03"/>
    <w:rsid w:val="002A43BE"/>
    <w:rsid w:val="002A4B39"/>
    <w:rsid w:val="002A57D7"/>
    <w:rsid w:val="002A642F"/>
    <w:rsid w:val="002B3123"/>
    <w:rsid w:val="002B33C7"/>
    <w:rsid w:val="002B4462"/>
    <w:rsid w:val="002B4BAB"/>
    <w:rsid w:val="002B6A02"/>
    <w:rsid w:val="002B7E7A"/>
    <w:rsid w:val="002C0510"/>
    <w:rsid w:val="002C0A2B"/>
    <w:rsid w:val="002C3DFA"/>
    <w:rsid w:val="002C57F7"/>
    <w:rsid w:val="002C5FED"/>
    <w:rsid w:val="002D2C03"/>
    <w:rsid w:val="002D369B"/>
    <w:rsid w:val="002D52A1"/>
    <w:rsid w:val="002D55D1"/>
    <w:rsid w:val="002D58C9"/>
    <w:rsid w:val="002D5A1A"/>
    <w:rsid w:val="002D5D95"/>
    <w:rsid w:val="002E2432"/>
    <w:rsid w:val="002E33C7"/>
    <w:rsid w:val="002E43F9"/>
    <w:rsid w:val="002E4D4C"/>
    <w:rsid w:val="002E5F2A"/>
    <w:rsid w:val="002E6275"/>
    <w:rsid w:val="002F02F9"/>
    <w:rsid w:val="002F3DF3"/>
    <w:rsid w:val="002F41B1"/>
    <w:rsid w:val="002F6B0F"/>
    <w:rsid w:val="00304054"/>
    <w:rsid w:val="00304636"/>
    <w:rsid w:val="00307D18"/>
    <w:rsid w:val="00310BB8"/>
    <w:rsid w:val="00312BB0"/>
    <w:rsid w:val="00313479"/>
    <w:rsid w:val="003140F9"/>
    <w:rsid w:val="003149F1"/>
    <w:rsid w:val="00314B51"/>
    <w:rsid w:val="00314B5F"/>
    <w:rsid w:val="00316786"/>
    <w:rsid w:val="00316A8F"/>
    <w:rsid w:val="00317288"/>
    <w:rsid w:val="00320CB6"/>
    <w:rsid w:val="0032132A"/>
    <w:rsid w:val="00322311"/>
    <w:rsid w:val="003226D2"/>
    <w:rsid w:val="00323B14"/>
    <w:rsid w:val="003242DA"/>
    <w:rsid w:val="00324A09"/>
    <w:rsid w:val="003255B0"/>
    <w:rsid w:val="00327C25"/>
    <w:rsid w:val="00327D00"/>
    <w:rsid w:val="00327E3A"/>
    <w:rsid w:val="00330E3E"/>
    <w:rsid w:val="00332E5B"/>
    <w:rsid w:val="00332F65"/>
    <w:rsid w:val="00333C4D"/>
    <w:rsid w:val="00334830"/>
    <w:rsid w:val="0033558C"/>
    <w:rsid w:val="00341CB5"/>
    <w:rsid w:val="003434C8"/>
    <w:rsid w:val="003437ED"/>
    <w:rsid w:val="00343B7D"/>
    <w:rsid w:val="00345D83"/>
    <w:rsid w:val="00347435"/>
    <w:rsid w:val="003474B7"/>
    <w:rsid w:val="003541FD"/>
    <w:rsid w:val="00354B6B"/>
    <w:rsid w:val="003551F6"/>
    <w:rsid w:val="0035606B"/>
    <w:rsid w:val="00357060"/>
    <w:rsid w:val="003601B3"/>
    <w:rsid w:val="00362546"/>
    <w:rsid w:val="00362C92"/>
    <w:rsid w:val="00364699"/>
    <w:rsid w:val="0036524C"/>
    <w:rsid w:val="00365E37"/>
    <w:rsid w:val="00367666"/>
    <w:rsid w:val="003676A5"/>
    <w:rsid w:val="00367ED9"/>
    <w:rsid w:val="00370349"/>
    <w:rsid w:val="00371A1B"/>
    <w:rsid w:val="003729FD"/>
    <w:rsid w:val="00372BA9"/>
    <w:rsid w:val="00372F21"/>
    <w:rsid w:val="003734F8"/>
    <w:rsid w:val="00374295"/>
    <w:rsid w:val="003752FE"/>
    <w:rsid w:val="0037795B"/>
    <w:rsid w:val="00380082"/>
    <w:rsid w:val="00380F60"/>
    <w:rsid w:val="00383471"/>
    <w:rsid w:val="00383C32"/>
    <w:rsid w:val="00385407"/>
    <w:rsid w:val="003863B9"/>
    <w:rsid w:val="003871B2"/>
    <w:rsid w:val="00390A13"/>
    <w:rsid w:val="00390B5A"/>
    <w:rsid w:val="00391119"/>
    <w:rsid w:val="00392E8B"/>
    <w:rsid w:val="003935F0"/>
    <w:rsid w:val="0039472E"/>
    <w:rsid w:val="00394757"/>
    <w:rsid w:val="00395110"/>
    <w:rsid w:val="00395428"/>
    <w:rsid w:val="00395529"/>
    <w:rsid w:val="00395845"/>
    <w:rsid w:val="003A0597"/>
    <w:rsid w:val="003A0D44"/>
    <w:rsid w:val="003A3B2C"/>
    <w:rsid w:val="003A59CC"/>
    <w:rsid w:val="003A5AD8"/>
    <w:rsid w:val="003B068E"/>
    <w:rsid w:val="003B06F7"/>
    <w:rsid w:val="003B1CAD"/>
    <w:rsid w:val="003B1E13"/>
    <w:rsid w:val="003B2CB1"/>
    <w:rsid w:val="003B32EE"/>
    <w:rsid w:val="003B3C47"/>
    <w:rsid w:val="003B3C59"/>
    <w:rsid w:val="003B4756"/>
    <w:rsid w:val="003B47BA"/>
    <w:rsid w:val="003B6402"/>
    <w:rsid w:val="003B6433"/>
    <w:rsid w:val="003B68DD"/>
    <w:rsid w:val="003B6BDB"/>
    <w:rsid w:val="003B6D45"/>
    <w:rsid w:val="003B72A1"/>
    <w:rsid w:val="003B7F08"/>
    <w:rsid w:val="003C2E07"/>
    <w:rsid w:val="003C30EA"/>
    <w:rsid w:val="003C4189"/>
    <w:rsid w:val="003C4EDB"/>
    <w:rsid w:val="003C5EA1"/>
    <w:rsid w:val="003D05A1"/>
    <w:rsid w:val="003D0F60"/>
    <w:rsid w:val="003D1533"/>
    <w:rsid w:val="003D28DC"/>
    <w:rsid w:val="003D2A5B"/>
    <w:rsid w:val="003D4356"/>
    <w:rsid w:val="003D47DA"/>
    <w:rsid w:val="003D4C3D"/>
    <w:rsid w:val="003D57CF"/>
    <w:rsid w:val="003D5DB9"/>
    <w:rsid w:val="003D5E94"/>
    <w:rsid w:val="003E14FF"/>
    <w:rsid w:val="003E1BA0"/>
    <w:rsid w:val="003E39F2"/>
    <w:rsid w:val="003E47FF"/>
    <w:rsid w:val="003E4DAE"/>
    <w:rsid w:val="003E6B89"/>
    <w:rsid w:val="003E70D8"/>
    <w:rsid w:val="003E7649"/>
    <w:rsid w:val="003F0E13"/>
    <w:rsid w:val="003F287F"/>
    <w:rsid w:val="003F3758"/>
    <w:rsid w:val="003F58F8"/>
    <w:rsid w:val="003F745E"/>
    <w:rsid w:val="003F7A75"/>
    <w:rsid w:val="003F7EF9"/>
    <w:rsid w:val="004004C0"/>
    <w:rsid w:val="00400F0A"/>
    <w:rsid w:val="004010CB"/>
    <w:rsid w:val="00401308"/>
    <w:rsid w:val="00401535"/>
    <w:rsid w:val="00401FD2"/>
    <w:rsid w:val="0040222C"/>
    <w:rsid w:val="004024A1"/>
    <w:rsid w:val="00403C9E"/>
    <w:rsid w:val="00404637"/>
    <w:rsid w:val="00404CD4"/>
    <w:rsid w:val="00407CFC"/>
    <w:rsid w:val="00407FA2"/>
    <w:rsid w:val="00410B30"/>
    <w:rsid w:val="00411627"/>
    <w:rsid w:val="00412272"/>
    <w:rsid w:val="0041302B"/>
    <w:rsid w:val="004153BE"/>
    <w:rsid w:val="00416088"/>
    <w:rsid w:val="0041674A"/>
    <w:rsid w:val="00416848"/>
    <w:rsid w:val="00416D03"/>
    <w:rsid w:val="00417FCC"/>
    <w:rsid w:val="004202D4"/>
    <w:rsid w:val="00420F45"/>
    <w:rsid w:val="004216F4"/>
    <w:rsid w:val="00422F1B"/>
    <w:rsid w:val="00423953"/>
    <w:rsid w:val="00423D51"/>
    <w:rsid w:val="00423EEC"/>
    <w:rsid w:val="00425E7D"/>
    <w:rsid w:val="00430808"/>
    <w:rsid w:val="00430CC7"/>
    <w:rsid w:val="00431506"/>
    <w:rsid w:val="004326C3"/>
    <w:rsid w:val="00432AF5"/>
    <w:rsid w:val="0043471E"/>
    <w:rsid w:val="004357DB"/>
    <w:rsid w:val="00435FAA"/>
    <w:rsid w:val="00437F68"/>
    <w:rsid w:val="0044144F"/>
    <w:rsid w:val="00442549"/>
    <w:rsid w:val="00443FE7"/>
    <w:rsid w:val="00444691"/>
    <w:rsid w:val="00445248"/>
    <w:rsid w:val="00445638"/>
    <w:rsid w:val="00447453"/>
    <w:rsid w:val="00447501"/>
    <w:rsid w:val="00447D60"/>
    <w:rsid w:val="0045019B"/>
    <w:rsid w:val="004506FE"/>
    <w:rsid w:val="00451590"/>
    <w:rsid w:val="004558E7"/>
    <w:rsid w:val="00456699"/>
    <w:rsid w:val="00457278"/>
    <w:rsid w:val="00460456"/>
    <w:rsid w:val="00460D5E"/>
    <w:rsid w:val="00462301"/>
    <w:rsid w:val="0046386E"/>
    <w:rsid w:val="00466061"/>
    <w:rsid w:val="00470498"/>
    <w:rsid w:val="00470619"/>
    <w:rsid w:val="00470740"/>
    <w:rsid w:val="00471210"/>
    <w:rsid w:val="004716E4"/>
    <w:rsid w:val="00471A2E"/>
    <w:rsid w:val="00471EAB"/>
    <w:rsid w:val="00472BC9"/>
    <w:rsid w:val="00472EFF"/>
    <w:rsid w:val="00473120"/>
    <w:rsid w:val="00473BF2"/>
    <w:rsid w:val="0047520A"/>
    <w:rsid w:val="00475A97"/>
    <w:rsid w:val="00475BEB"/>
    <w:rsid w:val="00475BED"/>
    <w:rsid w:val="00477691"/>
    <w:rsid w:val="00480021"/>
    <w:rsid w:val="00481FB5"/>
    <w:rsid w:val="00484872"/>
    <w:rsid w:val="004852E6"/>
    <w:rsid w:val="004854C7"/>
    <w:rsid w:val="0048558F"/>
    <w:rsid w:val="00485A96"/>
    <w:rsid w:val="00485FD9"/>
    <w:rsid w:val="004864E5"/>
    <w:rsid w:val="0048673B"/>
    <w:rsid w:val="00486BA3"/>
    <w:rsid w:val="00491D0C"/>
    <w:rsid w:val="004944E8"/>
    <w:rsid w:val="00494AC2"/>
    <w:rsid w:val="00494B17"/>
    <w:rsid w:val="00495938"/>
    <w:rsid w:val="004A151D"/>
    <w:rsid w:val="004A17AE"/>
    <w:rsid w:val="004A17D6"/>
    <w:rsid w:val="004A21E4"/>
    <w:rsid w:val="004A2970"/>
    <w:rsid w:val="004A342F"/>
    <w:rsid w:val="004A70F5"/>
    <w:rsid w:val="004A7A25"/>
    <w:rsid w:val="004B0AB6"/>
    <w:rsid w:val="004B199A"/>
    <w:rsid w:val="004B3242"/>
    <w:rsid w:val="004B38BF"/>
    <w:rsid w:val="004B3AAC"/>
    <w:rsid w:val="004B6D05"/>
    <w:rsid w:val="004C0A43"/>
    <w:rsid w:val="004C16E2"/>
    <w:rsid w:val="004C6FD4"/>
    <w:rsid w:val="004D22AE"/>
    <w:rsid w:val="004D297C"/>
    <w:rsid w:val="004D4619"/>
    <w:rsid w:val="004D4AC2"/>
    <w:rsid w:val="004D5237"/>
    <w:rsid w:val="004D55D8"/>
    <w:rsid w:val="004D6A6F"/>
    <w:rsid w:val="004D6C3D"/>
    <w:rsid w:val="004E050D"/>
    <w:rsid w:val="004E1907"/>
    <w:rsid w:val="004E2F6B"/>
    <w:rsid w:val="004E445C"/>
    <w:rsid w:val="004E51AE"/>
    <w:rsid w:val="004E5C0A"/>
    <w:rsid w:val="004E5C71"/>
    <w:rsid w:val="004E5EC4"/>
    <w:rsid w:val="004E7679"/>
    <w:rsid w:val="004F0013"/>
    <w:rsid w:val="004F0D40"/>
    <w:rsid w:val="004F11C6"/>
    <w:rsid w:val="004F2F18"/>
    <w:rsid w:val="004F3E64"/>
    <w:rsid w:val="004F457F"/>
    <w:rsid w:val="004F7542"/>
    <w:rsid w:val="0050074D"/>
    <w:rsid w:val="0050108B"/>
    <w:rsid w:val="00501376"/>
    <w:rsid w:val="00501ACE"/>
    <w:rsid w:val="00502870"/>
    <w:rsid w:val="00502EED"/>
    <w:rsid w:val="005043D6"/>
    <w:rsid w:val="00505A53"/>
    <w:rsid w:val="00506640"/>
    <w:rsid w:val="005067CC"/>
    <w:rsid w:val="00507D2F"/>
    <w:rsid w:val="00511E17"/>
    <w:rsid w:val="005129F8"/>
    <w:rsid w:val="00514A7D"/>
    <w:rsid w:val="0051510D"/>
    <w:rsid w:val="00520067"/>
    <w:rsid w:val="00520A20"/>
    <w:rsid w:val="00520AD3"/>
    <w:rsid w:val="00520BC7"/>
    <w:rsid w:val="0052165F"/>
    <w:rsid w:val="00521E10"/>
    <w:rsid w:val="00522323"/>
    <w:rsid w:val="00524813"/>
    <w:rsid w:val="00527B17"/>
    <w:rsid w:val="0053582F"/>
    <w:rsid w:val="005377EF"/>
    <w:rsid w:val="00540401"/>
    <w:rsid w:val="00540F77"/>
    <w:rsid w:val="0054129C"/>
    <w:rsid w:val="005418DE"/>
    <w:rsid w:val="00541E63"/>
    <w:rsid w:val="00542040"/>
    <w:rsid w:val="00542280"/>
    <w:rsid w:val="005432A2"/>
    <w:rsid w:val="00543F5C"/>
    <w:rsid w:val="0054462B"/>
    <w:rsid w:val="0054530E"/>
    <w:rsid w:val="00545662"/>
    <w:rsid w:val="00545F3C"/>
    <w:rsid w:val="005464E2"/>
    <w:rsid w:val="00546EA1"/>
    <w:rsid w:val="0054738B"/>
    <w:rsid w:val="00550BE2"/>
    <w:rsid w:val="0055312E"/>
    <w:rsid w:val="005532C9"/>
    <w:rsid w:val="00553429"/>
    <w:rsid w:val="0055388D"/>
    <w:rsid w:val="00553BD0"/>
    <w:rsid w:val="0055585E"/>
    <w:rsid w:val="0055587D"/>
    <w:rsid w:val="00555AE1"/>
    <w:rsid w:val="00556460"/>
    <w:rsid w:val="00556A39"/>
    <w:rsid w:val="00556B01"/>
    <w:rsid w:val="00557689"/>
    <w:rsid w:val="00560E19"/>
    <w:rsid w:val="00560F0D"/>
    <w:rsid w:val="00561377"/>
    <w:rsid w:val="00562B47"/>
    <w:rsid w:val="00563C15"/>
    <w:rsid w:val="00564390"/>
    <w:rsid w:val="005646C5"/>
    <w:rsid w:val="005663AB"/>
    <w:rsid w:val="00566B63"/>
    <w:rsid w:val="00570432"/>
    <w:rsid w:val="005737E9"/>
    <w:rsid w:val="0057473A"/>
    <w:rsid w:val="00574A1F"/>
    <w:rsid w:val="00574A56"/>
    <w:rsid w:val="00575A70"/>
    <w:rsid w:val="00575DFB"/>
    <w:rsid w:val="00575F2E"/>
    <w:rsid w:val="00580112"/>
    <w:rsid w:val="005801A0"/>
    <w:rsid w:val="00581DC3"/>
    <w:rsid w:val="00583311"/>
    <w:rsid w:val="00583701"/>
    <w:rsid w:val="005850E5"/>
    <w:rsid w:val="0058704A"/>
    <w:rsid w:val="005904A6"/>
    <w:rsid w:val="00591912"/>
    <w:rsid w:val="00591C7B"/>
    <w:rsid w:val="0059340D"/>
    <w:rsid w:val="00593DF9"/>
    <w:rsid w:val="00593E48"/>
    <w:rsid w:val="005952AE"/>
    <w:rsid w:val="0059643B"/>
    <w:rsid w:val="00597A9B"/>
    <w:rsid w:val="005A08CA"/>
    <w:rsid w:val="005A0B81"/>
    <w:rsid w:val="005A121E"/>
    <w:rsid w:val="005A18A9"/>
    <w:rsid w:val="005A1A8C"/>
    <w:rsid w:val="005A1F57"/>
    <w:rsid w:val="005A1F7A"/>
    <w:rsid w:val="005A279B"/>
    <w:rsid w:val="005A2E96"/>
    <w:rsid w:val="005A320C"/>
    <w:rsid w:val="005A32BC"/>
    <w:rsid w:val="005A3443"/>
    <w:rsid w:val="005A385E"/>
    <w:rsid w:val="005A3C7B"/>
    <w:rsid w:val="005A48EF"/>
    <w:rsid w:val="005A5228"/>
    <w:rsid w:val="005A7F9E"/>
    <w:rsid w:val="005B099D"/>
    <w:rsid w:val="005B11F8"/>
    <w:rsid w:val="005B179B"/>
    <w:rsid w:val="005B1E12"/>
    <w:rsid w:val="005B328D"/>
    <w:rsid w:val="005B3D5A"/>
    <w:rsid w:val="005B4279"/>
    <w:rsid w:val="005B44AC"/>
    <w:rsid w:val="005B762A"/>
    <w:rsid w:val="005B78CA"/>
    <w:rsid w:val="005C0B6E"/>
    <w:rsid w:val="005C3410"/>
    <w:rsid w:val="005C3509"/>
    <w:rsid w:val="005C3938"/>
    <w:rsid w:val="005C42F4"/>
    <w:rsid w:val="005C5C1F"/>
    <w:rsid w:val="005C71FC"/>
    <w:rsid w:val="005C7ADD"/>
    <w:rsid w:val="005D1AB3"/>
    <w:rsid w:val="005D2C85"/>
    <w:rsid w:val="005D3213"/>
    <w:rsid w:val="005D3876"/>
    <w:rsid w:val="005D5BD1"/>
    <w:rsid w:val="005D6948"/>
    <w:rsid w:val="005E3D43"/>
    <w:rsid w:val="005E3FD7"/>
    <w:rsid w:val="005E41B3"/>
    <w:rsid w:val="005E50BB"/>
    <w:rsid w:val="005E5B2E"/>
    <w:rsid w:val="005F1042"/>
    <w:rsid w:val="005F13C2"/>
    <w:rsid w:val="005F177E"/>
    <w:rsid w:val="005F3BF5"/>
    <w:rsid w:val="005F44BB"/>
    <w:rsid w:val="00600557"/>
    <w:rsid w:val="00601961"/>
    <w:rsid w:val="00601BF1"/>
    <w:rsid w:val="006020F1"/>
    <w:rsid w:val="00605CAD"/>
    <w:rsid w:val="00606F4F"/>
    <w:rsid w:val="0060792C"/>
    <w:rsid w:val="006122CA"/>
    <w:rsid w:val="006127AA"/>
    <w:rsid w:val="006151A3"/>
    <w:rsid w:val="0061656C"/>
    <w:rsid w:val="006171EE"/>
    <w:rsid w:val="0062038E"/>
    <w:rsid w:val="00620962"/>
    <w:rsid w:val="00621B54"/>
    <w:rsid w:val="006224CA"/>
    <w:rsid w:val="00622669"/>
    <w:rsid w:val="00624112"/>
    <w:rsid w:val="00624152"/>
    <w:rsid w:val="006256ED"/>
    <w:rsid w:val="00626082"/>
    <w:rsid w:val="00627290"/>
    <w:rsid w:val="0062745A"/>
    <w:rsid w:val="006306F2"/>
    <w:rsid w:val="00630B2F"/>
    <w:rsid w:val="006310B0"/>
    <w:rsid w:val="006316F8"/>
    <w:rsid w:val="00633CA9"/>
    <w:rsid w:val="00636272"/>
    <w:rsid w:val="00636741"/>
    <w:rsid w:val="00636A91"/>
    <w:rsid w:val="00636B90"/>
    <w:rsid w:val="00636DDB"/>
    <w:rsid w:val="006375A2"/>
    <w:rsid w:val="006404D9"/>
    <w:rsid w:val="006425D3"/>
    <w:rsid w:val="00642D8F"/>
    <w:rsid w:val="00643FC4"/>
    <w:rsid w:val="00644D9E"/>
    <w:rsid w:val="006451BF"/>
    <w:rsid w:val="00646718"/>
    <w:rsid w:val="00646AE2"/>
    <w:rsid w:val="00650CF0"/>
    <w:rsid w:val="00653F47"/>
    <w:rsid w:val="006542BE"/>
    <w:rsid w:val="006616B2"/>
    <w:rsid w:val="00661ABC"/>
    <w:rsid w:val="00663BB7"/>
    <w:rsid w:val="006645FE"/>
    <w:rsid w:val="00664A80"/>
    <w:rsid w:val="00665A49"/>
    <w:rsid w:val="00665B59"/>
    <w:rsid w:val="00666BEA"/>
    <w:rsid w:val="00670E4B"/>
    <w:rsid w:val="00671F9D"/>
    <w:rsid w:val="00672C31"/>
    <w:rsid w:val="006739A1"/>
    <w:rsid w:val="006767FA"/>
    <w:rsid w:val="00676B0A"/>
    <w:rsid w:val="00676F35"/>
    <w:rsid w:val="00677275"/>
    <w:rsid w:val="00681875"/>
    <w:rsid w:val="0068319C"/>
    <w:rsid w:val="006832C4"/>
    <w:rsid w:val="00684335"/>
    <w:rsid w:val="00684AB6"/>
    <w:rsid w:val="00684D09"/>
    <w:rsid w:val="0068565C"/>
    <w:rsid w:val="0068655A"/>
    <w:rsid w:val="0068666A"/>
    <w:rsid w:val="0069101E"/>
    <w:rsid w:val="00691D27"/>
    <w:rsid w:val="00692D67"/>
    <w:rsid w:val="00694E2F"/>
    <w:rsid w:val="006952CB"/>
    <w:rsid w:val="00695D1F"/>
    <w:rsid w:val="00696871"/>
    <w:rsid w:val="00696CC3"/>
    <w:rsid w:val="006A1C32"/>
    <w:rsid w:val="006A2935"/>
    <w:rsid w:val="006A2A6F"/>
    <w:rsid w:val="006A30A8"/>
    <w:rsid w:val="006A32F4"/>
    <w:rsid w:val="006A404C"/>
    <w:rsid w:val="006A405A"/>
    <w:rsid w:val="006A4311"/>
    <w:rsid w:val="006A63E6"/>
    <w:rsid w:val="006A6478"/>
    <w:rsid w:val="006A6A3E"/>
    <w:rsid w:val="006B09AF"/>
    <w:rsid w:val="006B1DCA"/>
    <w:rsid w:val="006B46D9"/>
    <w:rsid w:val="006B58B1"/>
    <w:rsid w:val="006B6298"/>
    <w:rsid w:val="006C0C3C"/>
    <w:rsid w:val="006C0D48"/>
    <w:rsid w:val="006C1156"/>
    <w:rsid w:val="006C16AA"/>
    <w:rsid w:val="006C265F"/>
    <w:rsid w:val="006C2983"/>
    <w:rsid w:val="006C32AA"/>
    <w:rsid w:val="006C3BB7"/>
    <w:rsid w:val="006C44E7"/>
    <w:rsid w:val="006C4568"/>
    <w:rsid w:val="006C6A79"/>
    <w:rsid w:val="006C7093"/>
    <w:rsid w:val="006D0A63"/>
    <w:rsid w:val="006D275C"/>
    <w:rsid w:val="006D34ED"/>
    <w:rsid w:val="006D4671"/>
    <w:rsid w:val="006D49DB"/>
    <w:rsid w:val="006D786D"/>
    <w:rsid w:val="006E065D"/>
    <w:rsid w:val="006E0777"/>
    <w:rsid w:val="006E22E1"/>
    <w:rsid w:val="006E2509"/>
    <w:rsid w:val="006E3BA1"/>
    <w:rsid w:val="006E4E7A"/>
    <w:rsid w:val="006E5683"/>
    <w:rsid w:val="006F07F1"/>
    <w:rsid w:val="006F0D05"/>
    <w:rsid w:val="006F1563"/>
    <w:rsid w:val="006F2326"/>
    <w:rsid w:val="006F3EC2"/>
    <w:rsid w:val="006F4F09"/>
    <w:rsid w:val="006F4F4E"/>
    <w:rsid w:val="006F5390"/>
    <w:rsid w:val="006F7B4E"/>
    <w:rsid w:val="00701109"/>
    <w:rsid w:val="007027F6"/>
    <w:rsid w:val="00703585"/>
    <w:rsid w:val="0070527F"/>
    <w:rsid w:val="007056FD"/>
    <w:rsid w:val="00705F96"/>
    <w:rsid w:val="007069E1"/>
    <w:rsid w:val="00712362"/>
    <w:rsid w:val="007137F1"/>
    <w:rsid w:val="00714743"/>
    <w:rsid w:val="007147DE"/>
    <w:rsid w:val="0071539B"/>
    <w:rsid w:val="00715810"/>
    <w:rsid w:val="00716C24"/>
    <w:rsid w:val="007178AC"/>
    <w:rsid w:val="00717ECD"/>
    <w:rsid w:val="00721135"/>
    <w:rsid w:val="0072211E"/>
    <w:rsid w:val="007224CD"/>
    <w:rsid w:val="00722ADB"/>
    <w:rsid w:val="00722B0A"/>
    <w:rsid w:val="00722B56"/>
    <w:rsid w:val="00723063"/>
    <w:rsid w:val="007245E3"/>
    <w:rsid w:val="00727CE6"/>
    <w:rsid w:val="0073072F"/>
    <w:rsid w:val="00730A65"/>
    <w:rsid w:val="007317A2"/>
    <w:rsid w:val="00732889"/>
    <w:rsid w:val="0073334A"/>
    <w:rsid w:val="0073615A"/>
    <w:rsid w:val="007424B8"/>
    <w:rsid w:val="00742906"/>
    <w:rsid w:val="00742DE5"/>
    <w:rsid w:val="007440FE"/>
    <w:rsid w:val="00745A12"/>
    <w:rsid w:val="00745BA9"/>
    <w:rsid w:val="00745EFD"/>
    <w:rsid w:val="0074674C"/>
    <w:rsid w:val="007470EE"/>
    <w:rsid w:val="00747196"/>
    <w:rsid w:val="0075162B"/>
    <w:rsid w:val="00751A12"/>
    <w:rsid w:val="00752D9E"/>
    <w:rsid w:val="0075309B"/>
    <w:rsid w:val="007530C3"/>
    <w:rsid w:val="007562E5"/>
    <w:rsid w:val="007611E8"/>
    <w:rsid w:val="0076228B"/>
    <w:rsid w:val="00762906"/>
    <w:rsid w:val="00762F39"/>
    <w:rsid w:val="00765BE9"/>
    <w:rsid w:val="007664F1"/>
    <w:rsid w:val="007670F5"/>
    <w:rsid w:val="00770432"/>
    <w:rsid w:val="007704C4"/>
    <w:rsid w:val="00772643"/>
    <w:rsid w:val="0077487E"/>
    <w:rsid w:val="007767A0"/>
    <w:rsid w:val="00776AFB"/>
    <w:rsid w:val="00776EEB"/>
    <w:rsid w:val="00777C84"/>
    <w:rsid w:val="00777FFA"/>
    <w:rsid w:val="007800CF"/>
    <w:rsid w:val="007827CE"/>
    <w:rsid w:val="00783B2E"/>
    <w:rsid w:val="00783CF0"/>
    <w:rsid w:val="00785615"/>
    <w:rsid w:val="0078592D"/>
    <w:rsid w:val="00785C9C"/>
    <w:rsid w:val="007871BB"/>
    <w:rsid w:val="00787CA8"/>
    <w:rsid w:val="00791D77"/>
    <w:rsid w:val="00795A1A"/>
    <w:rsid w:val="00795A76"/>
    <w:rsid w:val="00795AF6"/>
    <w:rsid w:val="00795FCF"/>
    <w:rsid w:val="00796BC0"/>
    <w:rsid w:val="007A0D89"/>
    <w:rsid w:val="007A357D"/>
    <w:rsid w:val="007A3C82"/>
    <w:rsid w:val="007A3E16"/>
    <w:rsid w:val="007A4962"/>
    <w:rsid w:val="007A63C0"/>
    <w:rsid w:val="007A735A"/>
    <w:rsid w:val="007A747F"/>
    <w:rsid w:val="007A75D2"/>
    <w:rsid w:val="007B072E"/>
    <w:rsid w:val="007B0D55"/>
    <w:rsid w:val="007B1E63"/>
    <w:rsid w:val="007B2368"/>
    <w:rsid w:val="007B3605"/>
    <w:rsid w:val="007B4DCE"/>
    <w:rsid w:val="007B5333"/>
    <w:rsid w:val="007B54D6"/>
    <w:rsid w:val="007B7EC3"/>
    <w:rsid w:val="007C0765"/>
    <w:rsid w:val="007C2B24"/>
    <w:rsid w:val="007C303D"/>
    <w:rsid w:val="007C36D2"/>
    <w:rsid w:val="007C3945"/>
    <w:rsid w:val="007C407B"/>
    <w:rsid w:val="007C4D25"/>
    <w:rsid w:val="007C5D1A"/>
    <w:rsid w:val="007C644D"/>
    <w:rsid w:val="007C782C"/>
    <w:rsid w:val="007D15CA"/>
    <w:rsid w:val="007D2270"/>
    <w:rsid w:val="007D2918"/>
    <w:rsid w:val="007D3A01"/>
    <w:rsid w:val="007D4282"/>
    <w:rsid w:val="007D50B4"/>
    <w:rsid w:val="007D5490"/>
    <w:rsid w:val="007D5703"/>
    <w:rsid w:val="007D5B50"/>
    <w:rsid w:val="007D6031"/>
    <w:rsid w:val="007E34CB"/>
    <w:rsid w:val="007E3DC4"/>
    <w:rsid w:val="007E5887"/>
    <w:rsid w:val="007E5CE6"/>
    <w:rsid w:val="007E62B0"/>
    <w:rsid w:val="007E6694"/>
    <w:rsid w:val="007E67E7"/>
    <w:rsid w:val="007E734B"/>
    <w:rsid w:val="007F0259"/>
    <w:rsid w:val="007F18FC"/>
    <w:rsid w:val="007F3022"/>
    <w:rsid w:val="007F33D9"/>
    <w:rsid w:val="007F4417"/>
    <w:rsid w:val="007F4534"/>
    <w:rsid w:val="007F66CA"/>
    <w:rsid w:val="007F7165"/>
    <w:rsid w:val="007F7413"/>
    <w:rsid w:val="008010C1"/>
    <w:rsid w:val="00801D19"/>
    <w:rsid w:val="00801F5D"/>
    <w:rsid w:val="0080267C"/>
    <w:rsid w:val="00802FA6"/>
    <w:rsid w:val="00806A18"/>
    <w:rsid w:val="00806FB5"/>
    <w:rsid w:val="00807044"/>
    <w:rsid w:val="00807170"/>
    <w:rsid w:val="00810944"/>
    <w:rsid w:val="00811FCF"/>
    <w:rsid w:val="008140B2"/>
    <w:rsid w:val="008147FD"/>
    <w:rsid w:val="00815CCF"/>
    <w:rsid w:val="00816C63"/>
    <w:rsid w:val="00817242"/>
    <w:rsid w:val="0082075A"/>
    <w:rsid w:val="00820DA0"/>
    <w:rsid w:val="008222A7"/>
    <w:rsid w:val="00822859"/>
    <w:rsid w:val="008241F8"/>
    <w:rsid w:val="00824CE4"/>
    <w:rsid w:val="00825EC6"/>
    <w:rsid w:val="008262FD"/>
    <w:rsid w:val="008279AB"/>
    <w:rsid w:val="008317C5"/>
    <w:rsid w:val="00834CD2"/>
    <w:rsid w:val="00835ACD"/>
    <w:rsid w:val="00835DA2"/>
    <w:rsid w:val="00836247"/>
    <w:rsid w:val="00836355"/>
    <w:rsid w:val="00837189"/>
    <w:rsid w:val="008378E7"/>
    <w:rsid w:val="0084024B"/>
    <w:rsid w:val="008418C0"/>
    <w:rsid w:val="00841939"/>
    <w:rsid w:val="008425F2"/>
    <w:rsid w:val="00843C2F"/>
    <w:rsid w:val="0084437D"/>
    <w:rsid w:val="008450B3"/>
    <w:rsid w:val="0084611E"/>
    <w:rsid w:val="00846321"/>
    <w:rsid w:val="00846423"/>
    <w:rsid w:val="00846A2A"/>
    <w:rsid w:val="00846DC7"/>
    <w:rsid w:val="00847530"/>
    <w:rsid w:val="00847AE1"/>
    <w:rsid w:val="00852F40"/>
    <w:rsid w:val="008536B5"/>
    <w:rsid w:val="00853949"/>
    <w:rsid w:val="00854069"/>
    <w:rsid w:val="00854C2C"/>
    <w:rsid w:val="00855EEE"/>
    <w:rsid w:val="00857418"/>
    <w:rsid w:val="00857866"/>
    <w:rsid w:val="008606D4"/>
    <w:rsid w:val="00863688"/>
    <w:rsid w:val="008679E1"/>
    <w:rsid w:val="008734D8"/>
    <w:rsid w:val="008736F9"/>
    <w:rsid w:val="008769F9"/>
    <w:rsid w:val="00880A63"/>
    <w:rsid w:val="00880F6A"/>
    <w:rsid w:val="0088180E"/>
    <w:rsid w:val="00882E04"/>
    <w:rsid w:val="00884E6D"/>
    <w:rsid w:val="00890B01"/>
    <w:rsid w:val="00890C15"/>
    <w:rsid w:val="00890DB9"/>
    <w:rsid w:val="008930DA"/>
    <w:rsid w:val="00894A70"/>
    <w:rsid w:val="00895383"/>
    <w:rsid w:val="00895D17"/>
    <w:rsid w:val="008976EA"/>
    <w:rsid w:val="00897CD6"/>
    <w:rsid w:val="008A0053"/>
    <w:rsid w:val="008A0134"/>
    <w:rsid w:val="008A20A6"/>
    <w:rsid w:val="008A23CA"/>
    <w:rsid w:val="008A453A"/>
    <w:rsid w:val="008A4B5D"/>
    <w:rsid w:val="008A6174"/>
    <w:rsid w:val="008B0FA9"/>
    <w:rsid w:val="008B1C27"/>
    <w:rsid w:val="008B2AFC"/>
    <w:rsid w:val="008B56BC"/>
    <w:rsid w:val="008B57EE"/>
    <w:rsid w:val="008B5E2E"/>
    <w:rsid w:val="008B70B6"/>
    <w:rsid w:val="008B7D73"/>
    <w:rsid w:val="008C047E"/>
    <w:rsid w:val="008C168A"/>
    <w:rsid w:val="008C2125"/>
    <w:rsid w:val="008C22AD"/>
    <w:rsid w:val="008C2844"/>
    <w:rsid w:val="008C2A4B"/>
    <w:rsid w:val="008C2FD0"/>
    <w:rsid w:val="008C2FE1"/>
    <w:rsid w:val="008C34C8"/>
    <w:rsid w:val="008C4CA4"/>
    <w:rsid w:val="008C7912"/>
    <w:rsid w:val="008D2985"/>
    <w:rsid w:val="008D2C7D"/>
    <w:rsid w:val="008D2E29"/>
    <w:rsid w:val="008D31B1"/>
    <w:rsid w:val="008D36C3"/>
    <w:rsid w:val="008D4906"/>
    <w:rsid w:val="008D4D7A"/>
    <w:rsid w:val="008D5910"/>
    <w:rsid w:val="008D6158"/>
    <w:rsid w:val="008D651E"/>
    <w:rsid w:val="008D6AB4"/>
    <w:rsid w:val="008E1C80"/>
    <w:rsid w:val="008E232A"/>
    <w:rsid w:val="008E2726"/>
    <w:rsid w:val="008E3B7D"/>
    <w:rsid w:val="008E3EC4"/>
    <w:rsid w:val="008E4413"/>
    <w:rsid w:val="008E455A"/>
    <w:rsid w:val="008E4D7C"/>
    <w:rsid w:val="008E5011"/>
    <w:rsid w:val="008E70FD"/>
    <w:rsid w:val="008E7635"/>
    <w:rsid w:val="008F28D9"/>
    <w:rsid w:val="008F35DA"/>
    <w:rsid w:val="008F38DA"/>
    <w:rsid w:val="008F40FA"/>
    <w:rsid w:val="008F419A"/>
    <w:rsid w:val="008F4887"/>
    <w:rsid w:val="008F5227"/>
    <w:rsid w:val="008F7B7D"/>
    <w:rsid w:val="00900E48"/>
    <w:rsid w:val="00901D3F"/>
    <w:rsid w:val="00902E39"/>
    <w:rsid w:val="00902E74"/>
    <w:rsid w:val="009060C2"/>
    <w:rsid w:val="00906BA4"/>
    <w:rsid w:val="0091179B"/>
    <w:rsid w:val="009127EB"/>
    <w:rsid w:val="00912BE8"/>
    <w:rsid w:val="009132A9"/>
    <w:rsid w:val="00913D7C"/>
    <w:rsid w:val="00914B55"/>
    <w:rsid w:val="00915530"/>
    <w:rsid w:val="00916254"/>
    <w:rsid w:val="00916A3B"/>
    <w:rsid w:val="00917E97"/>
    <w:rsid w:val="00920BCA"/>
    <w:rsid w:val="00921742"/>
    <w:rsid w:val="0092309F"/>
    <w:rsid w:val="00923AB1"/>
    <w:rsid w:val="00924244"/>
    <w:rsid w:val="0092450A"/>
    <w:rsid w:val="00924614"/>
    <w:rsid w:val="00926A9C"/>
    <w:rsid w:val="00926B9C"/>
    <w:rsid w:val="00927C49"/>
    <w:rsid w:val="00927EB2"/>
    <w:rsid w:val="0093265B"/>
    <w:rsid w:val="00936ECF"/>
    <w:rsid w:val="00940257"/>
    <w:rsid w:val="00940650"/>
    <w:rsid w:val="009413BC"/>
    <w:rsid w:val="00941799"/>
    <w:rsid w:val="0094250A"/>
    <w:rsid w:val="0094290F"/>
    <w:rsid w:val="00942B48"/>
    <w:rsid w:val="0094412F"/>
    <w:rsid w:val="00944337"/>
    <w:rsid w:val="00944405"/>
    <w:rsid w:val="0094502D"/>
    <w:rsid w:val="009503B8"/>
    <w:rsid w:val="0095078C"/>
    <w:rsid w:val="00950D21"/>
    <w:rsid w:val="0095157E"/>
    <w:rsid w:val="00951D64"/>
    <w:rsid w:val="009523F5"/>
    <w:rsid w:val="0095271C"/>
    <w:rsid w:val="00952737"/>
    <w:rsid w:val="009534E1"/>
    <w:rsid w:val="0095394E"/>
    <w:rsid w:val="00953E74"/>
    <w:rsid w:val="00954C5C"/>
    <w:rsid w:val="0095792F"/>
    <w:rsid w:val="00957B25"/>
    <w:rsid w:val="00960608"/>
    <w:rsid w:val="0096427C"/>
    <w:rsid w:val="009648BA"/>
    <w:rsid w:val="00964D6E"/>
    <w:rsid w:val="00964DB6"/>
    <w:rsid w:val="009662F8"/>
    <w:rsid w:val="0097075F"/>
    <w:rsid w:val="0097162C"/>
    <w:rsid w:val="00972E31"/>
    <w:rsid w:val="00973D4F"/>
    <w:rsid w:val="009750C5"/>
    <w:rsid w:val="00975A2E"/>
    <w:rsid w:val="0097617A"/>
    <w:rsid w:val="00976B4E"/>
    <w:rsid w:val="009771BC"/>
    <w:rsid w:val="00977536"/>
    <w:rsid w:val="00977861"/>
    <w:rsid w:val="009803A2"/>
    <w:rsid w:val="009830BF"/>
    <w:rsid w:val="00983852"/>
    <w:rsid w:val="00984007"/>
    <w:rsid w:val="0098485B"/>
    <w:rsid w:val="00984E5F"/>
    <w:rsid w:val="009855C9"/>
    <w:rsid w:val="00985CFC"/>
    <w:rsid w:val="00987751"/>
    <w:rsid w:val="00987F89"/>
    <w:rsid w:val="009912D8"/>
    <w:rsid w:val="009922A8"/>
    <w:rsid w:val="009932EA"/>
    <w:rsid w:val="009940F0"/>
    <w:rsid w:val="00994F0D"/>
    <w:rsid w:val="0099560A"/>
    <w:rsid w:val="00995B90"/>
    <w:rsid w:val="00996077"/>
    <w:rsid w:val="0099657D"/>
    <w:rsid w:val="0099689E"/>
    <w:rsid w:val="00997393"/>
    <w:rsid w:val="009A1E28"/>
    <w:rsid w:val="009A2195"/>
    <w:rsid w:val="009B051E"/>
    <w:rsid w:val="009B0859"/>
    <w:rsid w:val="009B0DD1"/>
    <w:rsid w:val="009B2C0E"/>
    <w:rsid w:val="009B2F66"/>
    <w:rsid w:val="009B46B8"/>
    <w:rsid w:val="009B60A3"/>
    <w:rsid w:val="009B67D2"/>
    <w:rsid w:val="009B6AE2"/>
    <w:rsid w:val="009B7A7D"/>
    <w:rsid w:val="009C0BB6"/>
    <w:rsid w:val="009C4A78"/>
    <w:rsid w:val="009C4B86"/>
    <w:rsid w:val="009C6362"/>
    <w:rsid w:val="009C6522"/>
    <w:rsid w:val="009C6632"/>
    <w:rsid w:val="009C6BC0"/>
    <w:rsid w:val="009C778C"/>
    <w:rsid w:val="009C797D"/>
    <w:rsid w:val="009D0EAB"/>
    <w:rsid w:val="009D2A5E"/>
    <w:rsid w:val="009D3218"/>
    <w:rsid w:val="009D3DAB"/>
    <w:rsid w:val="009D4068"/>
    <w:rsid w:val="009D44B2"/>
    <w:rsid w:val="009D63F3"/>
    <w:rsid w:val="009D7EE5"/>
    <w:rsid w:val="009E1B58"/>
    <w:rsid w:val="009E2281"/>
    <w:rsid w:val="009E24D5"/>
    <w:rsid w:val="009E268D"/>
    <w:rsid w:val="009E2A91"/>
    <w:rsid w:val="009E3DC3"/>
    <w:rsid w:val="009E4642"/>
    <w:rsid w:val="009E5691"/>
    <w:rsid w:val="009E6614"/>
    <w:rsid w:val="009F47F7"/>
    <w:rsid w:val="009F5E1F"/>
    <w:rsid w:val="009F67E5"/>
    <w:rsid w:val="009F6A0F"/>
    <w:rsid w:val="00A013B5"/>
    <w:rsid w:val="00A01F75"/>
    <w:rsid w:val="00A02199"/>
    <w:rsid w:val="00A02955"/>
    <w:rsid w:val="00A04A2A"/>
    <w:rsid w:val="00A05739"/>
    <w:rsid w:val="00A05DFD"/>
    <w:rsid w:val="00A06208"/>
    <w:rsid w:val="00A068A2"/>
    <w:rsid w:val="00A07579"/>
    <w:rsid w:val="00A1034D"/>
    <w:rsid w:val="00A107AB"/>
    <w:rsid w:val="00A108C2"/>
    <w:rsid w:val="00A1247F"/>
    <w:rsid w:val="00A12A36"/>
    <w:rsid w:val="00A12FF3"/>
    <w:rsid w:val="00A13129"/>
    <w:rsid w:val="00A155AC"/>
    <w:rsid w:val="00A20C3D"/>
    <w:rsid w:val="00A218FD"/>
    <w:rsid w:val="00A2198A"/>
    <w:rsid w:val="00A228C2"/>
    <w:rsid w:val="00A23DC6"/>
    <w:rsid w:val="00A249A3"/>
    <w:rsid w:val="00A27318"/>
    <w:rsid w:val="00A27E9D"/>
    <w:rsid w:val="00A305B6"/>
    <w:rsid w:val="00A308CB"/>
    <w:rsid w:val="00A32B51"/>
    <w:rsid w:val="00A32E9D"/>
    <w:rsid w:val="00A336D6"/>
    <w:rsid w:val="00A337A4"/>
    <w:rsid w:val="00A347D9"/>
    <w:rsid w:val="00A34AA5"/>
    <w:rsid w:val="00A34D8C"/>
    <w:rsid w:val="00A3549A"/>
    <w:rsid w:val="00A355AB"/>
    <w:rsid w:val="00A365DC"/>
    <w:rsid w:val="00A370B4"/>
    <w:rsid w:val="00A3733B"/>
    <w:rsid w:val="00A409BF"/>
    <w:rsid w:val="00A40E54"/>
    <w:rsid w:val="00A4115D"/>
    <w:rsid w:val="00A41C60"/>
    <w:rsid w:val="00A41C9F"/>
    <w:rsid w:val="00A421BB"/>
    <w:rsid w:val="00A42600"/>
    <w:rsid w:val="00A4284C"/>
    <w:rsid w:val="00A43836"/>
    <w:rsid w:val="00A460EE"/>
    <w:rsid w:val="00A47B30"/>
    <w:rsid w:val="00A50005"/>
    <w:rsid w:val="00A5018D"/>
    <w:rsid w:val="00A526F1"/>
    <w:rsid w:val="00A52F6C"/>
    <w:rsid w:val="00A55EC3"/>
    <w:rsid w:val="00A55EFD"/>
    <w:rsid w:val="00A565CB"/>
    <w:rsid w:val="00A5696A"/>
    <w:rsid w:val="00A61A7A"/>
    <w:rsid w:val="00A62C5E"/>
    <w:rsid w:val="00A64FAB"/>
    <w:rsid w:val="00A651C6"/>
    <w:rsid w:val="00A6596A"/>
    <w:rsid w:val="00A66ED9"/>
    <w:rsid w:val="00A673FC"/>
    <w:rsid w:val="00A7039A"/>
    <w:rsid w:val="00A70F9F"/>
    <w:rsid w:val="00A72FBC"/>
    <w:rsid w:val="00A74207"/>
    <w:rsid w:val="00A751E6"/>
    <w:rsid w:val="00A76577"/>
    <w:rsid w:val="00A775CD"/>
    <w:rsid w:val="00A80511"/>
    <w:rsid w:val="00A807D1"/>
    <w:rsid w:val="00A813B2"/>
    <w:rsid w:val="00A81B74"/>
    <w:rsid w:val="00A81EA0"/>
    <w:rsid w:val="00A82A3D"/>
    <w:rsid w:val="00A82DB2"/>
    <w:rsid w:val="00A83C7C"/>
    <w:rsid w:val="00A85808"/>
    <w:rsid w:val="00A870E6"/>
    <w:rsid w:val="00A87B35"/>
    <w:rsid w:val="00A87EB9"/>
    <w:rsid w:val="00A9035D"/>
    <w:rsid w:val="00A91979"/>
    <w:rsid w:val="00A92328"/>
    <w:rsid w:val="00A92BA4"/>
    <w:rsid w:val="00A92BD7"/>
    <w:rsid w:val="00A92FA3"/>
    <w:rsid w:val="00A94019"/>
    <w:rsid w:val="00A95BD7"/>
    <w:rsid w:val="00A95F40"/>
    <w:rsid w:val="00A964C3"/>
    <w:rsid w:val="00A96F8F"/>
    <w:rsid w:val="00A97651"/>
    <w:rsid w:val="00A978DD"/>
    <w:rsid w:val="00A97995"/>
    <w:rsid w:val="00AA5867"/>
    <w:rsid w:val="00AA65E3"/>
    <w:rsid w:val="00AA6D4B"/>
    <w:rsid w:val="00AA6F81"/>
    <w:rsid w:val="00AA7614"/>
    <w:rsid w:val="00AA7F91"/>
    <w:rsid w:val="00AB07C5"/>
    <w:rsid w:val="00AB0D71"/>
    <w:rsid w:val="00AB0E51"/>
    <w:rsid w:val="00AB3EF1"/>
    <w:rsid w:val="00AB43EA"/>
    <w:rsid w:val="00AB7524"/>
    <w:rsid w:val="00AC40BE"/>
    <w:rsid w:val="00AC568D"/>
    <w:rsid w:val="00AC7B7C"/>
    <w:rsid w:val="00AD03E3"/>
    <w:rsid w:val="00AD05CA"/>
    <w:rsid w:val="00AD0D09"/>
    <w:rsid w:val="00AD1A49"/>
    <w:rsid w:val="00AD1A75"/>
    <w:rsid w:val="00AD2C2D"/>
    <w:rsid w:val="00AD3AA1"/>
    <w:rsid w:val="00AD3ACC"/>
    <w:rsid w:val="00AE0B7E"/>
    <w:rsid w:val="00AE0CC2"/>
    <w:rsid w:val="00AE182B"/>
    <w:rsid w:val="00AE1E02"/>
    <w:rsid w:val="00AE283A"/>
    <w:rsid w:val="00AE38F7"/>
    <w:rsid w:val="00AE5766"/>
    <w:rsid w:val="00AE6069"/>
    <w:rsid w:val="00AE74D5"/>
    <w:rsid w:val="00AE75A7"/>
    <w:rsid w:val="00AF040B"/>
    <w:rsid w:val="00AF30D0"/>
    <w:rsid w:val="00AF321A"/>
    <w:rsid w:val="00AF3AED"/>
    <w:rsid w:val="00AF3BF1"/>
    <w:rsid w:val="00AF3BFB"/>
    <w:rsid w:val="00AF569F"/>
    <w:rsid w:val="00AF5748"/>
    <w:rsid w:val="00AF6280"/>
    <w:rsid w:val="00AF650D"/>
    <w:rsid w:val="00AF6572"/>
    <w:rsid w:val="00AF6734"/>
    <w:rsid w:val="00AF77D8"/>
    <w:rsid w:val="00B0063F"/>
    <w:rsid w:val="00B0182D"/>
    <w:rsid w:val="00B028DF"/>
    <w:rsid w:val="00B03C71"/>
    <w:rsid w:val="00B042DF"/>
    <w:rsid w:val="00B0457B"/>
    <w:rsid w:val="00B05760"/>
    <w:rsid w:val="00B06436"/>
    <w:rsid w:val="00B06B6E"/>
    <w:rsid w:val="00B1071F"/>
    <w:rsid w:val="00B1096D"/>
    <w:rsid w:val="00B10BC6"/>
    <w:rsid w:val="00B118C7"/>
    <w:rsid w:val="00B12207"/>
    <w:rsid w:val="00B1333B"/>
    <w:rsid w:val="00B13FF7"/>
    <w:rsid w:val="00B143E8"/>
    <w:rsid w:val="00B1445F"/>
    <w:rsid w:val="00B1683C"/>
    <w:rsid w:val="00B16D53"/>
    <w:rsid w:val="00B174E2"/>
    <w:rsid w:val="00B17D6C"/>
    <w:rsid w:val="00B20DF8"/>
    <w:rsid w:val="00B20FB2"/>
    <w:rsid w:val="00B22BCC"/>
    <w:rsid w:val="00B24F10"/>
    <w:rsid w:val="00B2696A"/>
    <w:rsid w:val="00B26F47"/>
    <w:rsid w:val="00B30AA8"/>
    <w:rsid w:val="00B321E9"/>
    <w:rsid w:val="00B362F6"/>
    <w:rsid w:val="00B4039B"/>
    <w:rsid w:val="00B41C09"/>
    <w:rsid w:val="00B4226A"/>
    <w:rsid w:val="00B43C89"/>
    <w:rsid w:val="00B46CFC"/>
    <w:rsid w:val="00B47EC6"/>
    <w:rsid w:val="00B500B2"/>
    <w:rsid w:val="00B500CC"/>
    <w:rsid w:val="00B5145F"/>
    <w:rsid w:val="00B51A58"/>
    <w:rsid w:val="00B53A27"/>
    <w:rsid w:val="00B541D7"/>
    <w:rsid w:val="00B54C98"/>
    <w:rsid w:val="00B54E22"/>
    <w:rsid w:val="00B56F10"/>
    <w:rsid w:val="00B57759"/>
    <w:rsid w:val="00B579EB"/>
    <w:rsid w:val="00B630A0"/>
    <w:rsid w:val="00B63EAD"/>
    <w:rsid w:val="00B64373"/>
    <w:rsid w:val="00B657F7"/>
    <w:rsid w:val="00B667AA"/>
    <w:rsid w:val="00B672FC"/>
    <w:rsid w:val="00B7017B"/>
    <w:rsid w:val="00B70620"/>
    <w:rsid w:val="00B70E9D"/>
    <w:rsid w:val="00B715D8"/>
    <w:rsid w:val="00B722EC"/>
    <w:rsid w:val="00B7518A"/>
    <w:rsid w:val="00B77C03"/>
    <w:rsid w:val="00B77EF6"/>
    <w:rsid w:val="00B80508"/>
    <w:rsid w:val="00B81F82"/>
    <w:rsid w:val="00B8261A"/>
    <w:rsid w:val="00B83BD1"/>
    <w:rsid w:val="00B84A36"/>
    <w:rsid w:val="00B84F1B"/>
    <w:rsid w:val="00B84FEC"/>
    <w:rsid w:val="00B86059"/>
    <w:rsid w:val="00B87C29"/>
    <w:rsid w:val="00B92ED1"/>
    <w:rsid w:val="00B935D5"/>
    <w:rsid w:val="00B93EA2"/>
    <w:rsid w:val="00B94125"/>
    <w:rsid w:val="00B95A4E"/>
    <w:rsid w:val="00B977E8"/>
    <w:rsid w:val="00BA039A"/>
    <w:rsid w:val="00BA1132"/>
    <w:rsid w:val="00BA1651"/>
    <w:rsid w:val="00BA18FB"/>
    <w:rsid w:val="00BA28AD"/>
    <w:rsid w:val="00BA5682"/>
    <w:rsid w:val="00BA6040"/>
    <w:rsid w:val="00BA76C0"/>
    <w:rsid w:val="00BB4D06"/>
    <w:rsid w:val="00BB50B6"/>
    <w:rsid w:val="00BB5BF3"/>
    <w:rsid w:val="00BB61E4"/>
    <w:rsid w:val="00BB65D0"/>
    <w:rsid w:val="00BB7015"/>
    <w:rsid w:val="00BB72BF"/>
    <w:rsid w:val="00BB7C0E"/>
    <w:rsid w:val="00BC1B2C"/>
    <w:rsid w:val="00BC2608"/>
    <w:rsid w:val="00BC3348"/>
    <w:rsid w:val="00BC3F9A"/>
    <w:rsid w:val="00BC6998"/>
    <w:rsid w:val="00BD0ABB"/>
    <w:rsid w:val="00BD19F1"/>
    <w:rsid w:val="00BD1A6C"/>
    <w:rsid w:val="00BD1D4E"/>
    <w:rsid w:val="00BD2D5B"/>
    <w:rsid w:val="00BD3CA6"/>
    <w:rsid w:val="00BD4518"/>
    <w:rsid w:val="00BE05AB"/>
    <w:rsid w:val="00BE0E13"/>
    <w:rsid w:val="00BE4D56"/>
    <w:rsid w:val="00BE5E3D"/>
    <w:rsid w:val="00BF09AE"/>
    <w:rsid w:val="00BF211E"/>
    <w:rsid w:val="00BF33AF"/>
    <w:rsid w:val="00BF3EFD"/>
    <w:rsid w:val="00BF5227"/>
    <w:rsid w:val="00C0020D"/>
    <w:rsid w:val="00C0189F"/>
    <w:rsid w:val="00C02DA8"/>
    <w:rsid w:val="00C03901"/>
    <w:rsid w:val="00C05BB7"/>
    <w:rsid w:val="00C060D5"/>
    <w:rsid w:val="00C104CD"/>
    <w:rsid w:val="00C111E9"/>
    <w:rsid w:val="00C12F78"/>
    <w:rsid w:val="00C14272"/>
    <w:rsid w:val="00C15706"/>
    <w:rsid w:val="00C17633"/>
    <w:rsid w:val="00C17B90"/>
    <w:rsid w:val="00C200EC"/>
    <w:rsid w:val="00C20607"/>
    <w:rsid w:val="00C21B7D"/>
    <w:rsid w:val="00C2335D"/>
    <w:rsid w:val="00C2374C"/>
    <w:rsid w:val="00C237BA"/>
    <w:rsid w:val="00C23954"/>
    <w:rsid w:val="00C24D13"/>
    <w:rsid w:val="00C25CD5"/>
    <w:rsid w:val="00C2612B"/>
    <w:rsid w:val="00C26974"/>
    <w:rsid w:val="00C27327"/>
    <w:rsid w:val="00C3309E"/>
    <w:rsid w:val="00C33502"/>
    <w:rsid w:val="00C34E46"/>
    <w:rsid w:val="00C35349"/>
    <w:rsid w:val="00C36483"/>
    <w:rsid w:val="00C376C5"/>
    <w:rsid w:val="00C37B9C"/>
    <w:rsid w:val="00C4021D"/>
    <w:rsid w:val="00C41D7D"/>
    <w:rsid w:val="00C44393"/>
    <w:rsid w:val="00C47EAF"/>
    <w:rsid w:val="00C53E83"/>
    <w:rsid w:val="00C53F62"/>
    <w:rsid w:val="00C541EA"/>
    <w:rsid w:val="00C552F7"/>
    <w:rsid w:val="00C60352"/>
    <w:rsid w:val="00C60466"/>
    <w:rsid w:val="00C61212"/>
    <w:rsid w:val="00C6163F"/>
    <w:rsid w:val="00C62019"/>
    <w:rsid w:val="00C63522"/>
    <w:rsid w:val="00C644E8"/>
    <w:rsid w:val="00C669EC"/>
    <w:rsid w:val="00C66A48"/>
    <w:rsid w:val="00C66EBF"/>
    <w:rsid w:val="00C67C0D"/>
    <w:rsid w:val="00C67CA4"/>
    <w:rsid w:val="00C7076F"/>
    <w:rsid w:val="00C7080A"/>
    <w:rsid w:val="00C709E3"/>
    <w:rsid w:val="00C71766"/>
    <w:rsid w:val="00C72F50"/>
    <w:rsid w:val="00C731F4"/>
    <w:rsid w:val="00C7532A"/>
    <w:rsid w:val="00C7561A"/>
    <w:rsid w:val="00C75EB3"/>
    <w:rsid w:val="00C76844"/>
    <w:rsid w:val="00C76C03"/>
    <w:rsid w:val="00C77871"/>
    <w:rsid w:val="00C8095E"/>
    <w:rsid w:val="00C815F9"/>
    <w:rsid w:val="00C81C1A"/>
    <w:rsid w:val="00C827B1"/>
    <w:rsid w:val="00C8497D"/>
    <w:rsid w:val="00C854EF"/>
    <w:rsid w:val="00C858E7"/>
    <w:rsid w:val="00C86C4C"/>
    <w:rsid w:val="00C872EC"/>
    <w:rsid w:val="00C873A3"/>
    <w:rsid w:val="00C9256F"/>
    <w:rsid w:val="00C94161"/>
    <w:rsid w:val="00C9454C"/>
    <w:rsid w:val="00C94C5E"/>
    <w:rsid w:val="00C94EE7"/>
    <w:rsid w:val="00C9544A"/>
    <w:rsid w:val="00C95BC7"/>
    <w:rsid w:val="00C96711"/>
    <w:rsid w:val="00CA1F6C"/>
    <w:rsid w:val="00CA2B85"/>
    <w:rsid w:val="00CA2CFA"/>
    <w:rsid w:val="00CA35BC"/>
    <w:rsid w:val="00CA626C"/>
    <w:rsid w:val="00CA730D"/>
    <w:rsid w:val="00CA7BA6"/>
    <w:rsid w:val="00CB136E"/>
    <w:rsid w:val="00CB3C1B"/>
    <w:rsid w:val="00CB458F"/>
    <w:rsid w:val="00CB4FD5"/>
    <w:rsid w:val="00CB516C"/>
    <w:rsid w:val="00CB5264"/>
    <w:rsid w:val="00CB73F7"/>
    <w:rsid w:val="00CC22EC"/>
    <w:rsid w:val="00CC38E4"/>
    <w:rsid w:val="00CC4052"/>
    <w:rsid w:val="00CC4317"/>
    <w:rsid w:val="00CC5EF9"/>
    <w:rsid w:val="00CC6A06"/>
    <w:rsid w:val="00CC6A89"/>
    <w:rsid w:val="00CC79E3"/>
    <w:rsid w:val="00CC7A7E"/>
    <w:rsid w:val="00CD0AAC"/>
    <w:rsid w:val="00CD1814"/>
    <w:rsid w:val="00CD232C"/>
    <w:rsid w:val="00CD4280"/>
    <w:rsid w:val="00CD42CD"/>
    <w:rsid w:val="00CD4545"/>
    <w:rsid w:val="00CD5BD9"/>
    <w:rsid w:val="00CD6082"/>
    <w:rsid w:val="00CD658F"/>
    <w:rsid w:val="00CD776D"/>
    <w:rsid w:val="00CE0956"/>
    <w:rsid w:val="00CE1666"/>
    <w:rsid w:val="00CE2CC0"/>
    <w:rsid w:val="00CE2DF3"/>
    <w:rsid w:val="00CE3C9E"/>
    <w:rsid w:val="00CE4050"/>
    <w:rsid w:val="00CE4F51"/>
    <w:rsid w:val="00CE54D0"/>
    <w:rsid w:val="00CE56BE"/>
    <w:rsid w:val="00CE7092"/>
    <w:rsid w:val="00CF01AC"/>
    <w:rsid w:val="00CF10D2"/>
    <w:rsid w:val="00CF3DA9"/>
    <w:rsid w:val="00CF6B39"/>
    <w:rsid w:val="00D000CB"/>
    <w:rsid w:val="00D00AE7"/>
    <w:rsid w:val="00D018D8"/>
    <w:rsid w:val="00D01F86"/>
    <w:rsid w:val="00D0379B"/>
    <w:rsid w:val="00D03B10"/>
    <w:rsid w:val="00D03C74"/>
    <w:rsid w:val="00D04A2E"/>
    <w:rsid w:val="00D05B93"/>
    <w:rsid w:val="00D05D14"/>
    <w:rsid w:val="00D06025"/>
    <w:rsid w:val="00D0624D"/>
    <w:rsid w:val="00D062CC"/>
    <w:rsid w:val="00D064D9"/>
    <w:rsid w:val="00D06A5A"/>
    <w:rsid w:val="00D079CD"/>
    <w:rsid w:val="00D12511"/>
    <w:rsid w:val="00D13515"/>
    <w:rsid w:val="00D141A8"/>
    <w:rsid w:val="00D17A32"/>
    <w:rsid w:val="00D20C16"/>
    <w:rsid w:val="00D20E0F"/>
    <w:rsid w:val="00D22ACB"/>
    <w:rsid w:val="00D22D84"/>
    <w:rsid w:val="00D252A8"/>
    <w:rsid w:val="00D27200"/>
    <w:rsid w:val="00D300C2"/>
    <w:rsid w:val="00D30A71"/>
    <w:rsid w:val="00D36EE7"/>
    <w:rsid w:val="00D41D26"/>
    <w:rsid w:val="00D42027"/>
    <w:rsid w:val="00D42CDD"/>
    <w:rsid w:val="00D42EC7"/>
    <w:rsid w:val="00D44420"/>
    <w:rsid w:val="00D46033"/>
    <w:rsid w:val="00D4728F"/>
    <w:rsid w:val="00D47764"/>
    <w:rsid w:val="00D50227"/>
    <w:rsid w:val="00D50263"/>
    <w:rsid w:val="00D51738"/>
    <w:rsid w:val="00D5441E"/>
    <w:rsid w:val="00D547DE"/>
    <w:rsid w:val="00D56865"/>
    <w:rsid w:val="00D5781E"/>
    <w:rsid w:val="00D60FFB"/>
    <w:rsid w:val="00D61351"/>
    <w:rsid w:val="00D61756"/>
    <w:rsid w:val="00D618E4"/>
    <w:rsid w:val="00D6254B"/>
    <w:rsid w:val="00D6309B"/>
    <w:rsid w:val="00D630E2"/>
    <w:rsid w:val="00D64A19"/>
    <w:rsid w:val="00D669BD"/>
    <w:rsid w:val="00D66E66"/>
    <w:rsid w:val="00D67492"/>
    <w:rsid w:val="00D67ACF"/>
    <w:rsid w:val="00D71111"/>
    <w:rsid w:val="00D71934"/>
    <w:rsid w:val="00D72144"/>
    <w:rsid w:val="00D73D20"/>
    <w:rsid w:val="00D74481"/>
    <w:rsid w:val="00D762C5"/>
    <w:rsid w:val="00D768CC"/>
    <w:rsid w:val="00D80369"/>
    <w:rsid w:val="00D8088D"/>
    <w:rsid w:val="00D80E7C"/>
    <w:rsid w:val="00D81584"/>
    <w:rsid w:val="00D81BF2"/>
    <w:rsid w:val="00D82581"/>
    <w:rsid w:val="00D830D1"/>
    <w:rsid w:val="00D855FE"/>
    <w:rsid w:val="00D8608B"/>
    <w:rsid w:val="00D87483"/>
    <w:rsid w:val="00D87FC0"/>
    <w:rsid w:val="00D90D24"/>
    <w:rsid w:val="00D92F5A"/>
    <w:rsid w:val="00D93FEF"/>
    <w:rsid w:val="00D9410D"/>
    <w:rsid w:val="00D94630"/>
    <w:rsid w:val="00D94F42"/>
    <w:rsid w:val="00D95E87"/>
    <w:rsid w:val="00D96CA4"/>
    <w:rsid w:val="00D9723D"/>
    <w:rsid w:val="00D97C1A"/>
    <w:rsid w:val="00DA155B"/>
    <w:rsid w:val="00DA15AC"/>
    <w:rsid w:val="00DA170B"/>
    <w:rsid w:val="00DA19E9"/>
    <w:rsid w:val="00DA3A2B"/>
    <w:rsid w:val="00DA45D5"/>
    <w:rsid w:val="00DA55F3"/>
    <w:rsid w:val="00DA5D57"/>
    <w:rsid w:val="00DA6C1E"/>
    <w:rsid w:val="00DA7B17"/>
    <w:rsid w:val="00DB0398"/>
    <w:rsid w:val="00DB0411"/>
    <w:rsid w:val="00DB26CD"/>
    <w:rsid w:val="00DB2B03"/>
    <w:rsid w:val="00DB481B"/>
    <w:rsid w:val="00DB4F73"/>
    <w:rsid w:val="00DB58BF"/>
    <w:rsid w:val="00DB6908"/>
    <w:rsid w:val="00DB76E8"/>
    <w:rsid w:val="00DB7A56"/>
    <w:rsid w:val="00DB7C44"/>
    <w:rsid w:val="00DC012C"/>
    <w:rsid w:val="00DC0841"/>
    <w:rsid w:val="00DC0B03"/>
    <w:rsid w:val="00DC1971"/>
    <w:rsid w:val="00DC2EBC"/>
    <w:rsid w:val="00DC4759"/>
    <w:rsid w:val="00DC4ACC"/>
    <w:rsid w:val="00DC6504"/>
    <w:rsid w:val="00DC6592"/>
    <w:rsid w:val="00DC7578"/>
    <w:rsid w:val="00DC77A6"/>
    <w:rsid w:val="00DC7C71"/>
    <w:rsid w:val="00DD14AC"/>
    <w:rsid w:val="00DD217A"/>
    <w:rsid w:val="00DD5A1A"/>
    <w:rsid w:val="00DD5D2B"/>
    <w:rsid w:val="00DD621E"/>
    <w:rsid w:val="00DE0258"/>
    <w:rsid w:val="00DE05BD"/>
    <w:rsid w:val="00DE0783"/>
    <w:rsid w:val="00DE2CEC"/>
    <w:rsid w:val="00DE35D7"/>
    <w:rsid w:val="00DE3A97"/>
    <w:rsid w:val="00DE4390"/>
    <w:rsid w:val="00DE5D6F"/>
    <w:rsid w:val="00DE680B"/>
    <w:rsid w:val="00DE6852"/>
    <w:rsid w:val="00DE7580"/>
    <w:rsid w:val="00DF1502"/>
    <w:rsid w:val="00DF33B0"/>
    <w:rsid w:val="00DF35B8"/>
    <w:rsid w:val="00DF3CED"/>
    <w:rsid w:val="00DF519B"/>
    <w:rsid w:val="00DF540F"/>
    <w:rsid w:val="00DF59B7"/>
    <w:rsid w:val="00DF5CB4"/>
    <w:rsid w:val="00DF70D8"/>
    <w:rsid w:val="00DF74BA"/>
    <w:rsid w:val="00E007C4"/>
    <w:rsid w:val="00E011E3"/>
    <w:rsid w:val="00E012C0"/>
    <w:rsid w:val="00E033A3"/>
    <w:rsid w:val="00E0378B"/>
    <w:rsid w:val="00E041B3"/>
    <w:rsid w:val="00E0481A"/>
    <w:rsid w:val="00E0598A"/>
    <w:rsid w:val="00E062B2"/>
    <w:rsid w:val="00E068D5"/>
    <w:rsid w:val="00E06C1D"/>
    <w:rsid w:val="00E074FE"/>
    <w:rsid w:val="00E07565"/>
    <w:rsid w:val="00E104CA"/>
    <w:rsid w:val="00E12A68"/>
    <w:rsid w:val="00E134B2"/>
    <w:rsid w:val="00E13810"/>
    <w:rsid w:val="00E1429B"/>
    <w:rsid w:val="00E14D3A"/>
    <w:rsid w:val="00E1500D"/>
    <w:rsid w:val="00E15672"/>
    <w:rsid w:val="00E15A07"/>
    <w:rsid w:val="00E15B20"/>
    <w:rsid w:val="00E15CB3"/>
    <w:rsid w:val="00E20098"/>
    <w:rsid w:val="00E21658"/>
    <w:rsid w:val="00E22273"/>
    <w:rsid w:val="00E266F2"/>
    <w:rsid w:val="00E31330"/>
    <w:rsid w:val="00E31DA0"/>
    <w:rsid w:val="00E3568E"/>
    <w:rsid w:val="00E359D2"/>
    <w:rsid w:val="00E40643"/>
    <w:rsid w:val="00E41A44"/>
    <w:rsid w:val="00E41ECA"/>
    <w:rsid w:val="00E43063"/>
    <w:rsid w:val="00E4363A"/>
    <w:rsid w:val="00E43899"/>
    <w:rsid w:val="00E44B8C"/>
    <w:rsid w:val="00E44E6F"/>
    <w:rsid w:val="00E45623"/>
    <w:rsid w:val="00E462A4"/>
    <w:rsid w:val="00E4688E"/>
    <w:rsid w:val="00E51B97"/>
    <w:rsid w:val="00E53A32"/>
    <w:rsid w:val="00E53C4B"/>
    <w:rsid w:val="00E54865"/>
    <w:rsid w:val="00E55698"/>
    <w:rsid w:val="00E55749"/>
    <w:rsid w:val="00E57188"/>
    <w:rsid w:val="00E60564"/>
    <w:rsid w:val="00E61969"/>
    <w:rsid w:val="00E61A99"/>
    <w:rsid w:val="00E61C71"/>
    <w:rsid w:val="00E61E7E"/>
    <w:rsid w:val="00E653DD"/>
    <w:rsid w:val="00E65782"/>
    <w:rsid w:val="00E65CD3"/>
    <w:rsid w:val="00E6689B"/>
    <w:rsid w:val="00E6697B"/>
    <w:rsid w:val="00E70688"/>
    <w:rsid w:val="00E710A1"/>
    <w:rsid w:val="00E71871"/>
    <w:rsid w:val="00E72235"/>
    <w:rsid w:val="00E72605"/>
    <w:rsid w:val="00E7383D"/>
    <w:rsid w:val="00E74582"/>
    <w:rsid w:val="00E75E68"/>
    <w:rsid w:val="00E76DB6"/>
    <w:rsid w:val="00E77692"/>
    <w:rsid w:val="00E77EE3"/>
    <w:rsid w:val="00E80581"/>
    <w:rsid w:val="00E80E4A"/>
    <w:rsid w:val="00E82586"/>
    <w:rsid w:val="00E82764"/>
    <w:rsid w:val="00E82C3D"/>
    <w:rsid w:val="00E8365B"/>
    <w:rsid w:val="00E852F9"/>
    <w:rsid w:val="00E85457"/>
    <w:rsid w:val="00E868DD"/>
    <w:rsid w:val="00E87264"/>
    <w:rsid w:val="00E929D9"/>
    <w:rsid w:val="00E92D1E"/>
    <w:rsid w:val="00EA0379"/>
    <w:rsid w:val="00EA25CC"/>
    <w:rsid w:val="00EA4092"/>
    <w:rsid w:val="00EA4428"/>
    <w:rsid w:val="00EA4842"/>
    <w:rsid w:val="00EA57C7"/>
    <w:rsid w:val="00EA5FC4"/>
    <w:rsid w:val="00EB00AD"/>
    <w:rsid w:val="00EB0466"/>
    <w:rsid w:val="00EB1CB3"/>
    <w:rsid w:val="00EB2BC3"/>
    <w:rsid w:val="00EB3445"/>
    <w:rsid w:val="00EB36EB"/>
    <w:rsid w:val="00EB4811"/>
    <w:rsid w:val="00EB4D49"/>
    <w:rsid w:val="00EB6909"/>
    <w:rsid w:val="00EB6DCB"/>
    <w:rsid w:val="00EC04E0"/>
    <w:rsid w:val="00EC11A2"/>
    <w:rsid w:val="00EC1B7D"/>
    <w:rsid w:val="00EC31E6"/>
    <w:rsid w:val="00EC360A"/>
    <w:rsid w:val="00EC39FA"/>
    <w:rsid w:val="00EC3F53"/>
    <w:rsid w:val="00EC5981"/>
    <w:rsid w:val="00EC5E24"/>
    <w:rsid w:val="00EC64B0"/>
    <w:rsid w:val="00EC6C07"/>
    <w:rsid w:val="00EC6C27"/>
    <w:rsid w:val="00EC7D18"/>
    <w:rsid w:val="00ED0649"/>
    <w:rsid w:val="00ED0EBE"/>
    <w:rsid w:val="00ED1AB0"/>
    <w:rsid w:val="00ED279F"/>
    <w:rsid w:val="00ED37D1"/>
    <w:rsid w:val="00ED4A57"/>
    <w:rsid w:val="00ED54A7"/>
    <w:rsid w:val="00ED61D3"/>
    <w:rsid w:val="00EE07BB"/>
    <w:rsid w:val="00EE0C97"/>
    <w:rsid w:val="00EE1AFC"/>
    <w:rsid w:val="00EE396D"/>
    <w:rsid w:val="00EE4117"/>
    <w:rsid w:val="00EE46E4"/>
    <w:rsid w:val="00EE576C"/>
    <w:rsid w:val="00EE6B14"/>
    <w:rsid w:val="00EF0EC5"/>
    <w:rsid w:val="00EF190F"/>
    <w:rsid w:val="00EF24C9"/>
    <w:rsid w:val="00EF2A2F"/>
    <w:rsid w:val="00EF2A30"/>
    <w:rsid w:val="00EF3781"/>
    <w:rsid w:val="00EF3C49"/>
    <w:rsid w:val="00EF5309"/>
    <w:rsid w:val="00EF55C1"/>
    <w:rsid w:val="00EF5DE0"/>
    <w:rsid w:val="00EF60B3"/>
    <w:rsid w:val="00F00327"/>
    <w:rsid w:val="00F01E0A"/>
    <w:rsid w:val="00F01FAD"/>
    <w:rsid w:val="00F02445"/>
    <w:rsid w:val="00F02CC4"/>
    <w:rsid w:val="00F04F6F"/>
    <w:rsid w:val="00F05EF7"/>
    <w:rsid w:val="00F060FC"/>
    <w:rsid w:val="00F066DF"/>
    <w:rsid w:val="00F06E3F"/>
    <w:rsid w:val="00F10B80"/>
    <w:rsid w:val="00F112E9"/>
    <w:rsid w:val="00F11FF7"/>
    <w:rsid w:val="00F12A86"/>
    <w:rsid w:val="00F12ADA"/>
    <w:rsid w:val="00F14F81"/>
    <w:rsid w:val="00F159AC"/>
    <w:rsid w:val="00F16004"/>
    <w:rsid w:val="00F170A2"/>
    <w:rsid w:val="00F21275"/>
    <w:rsid w:val="00F21AC5"/>
    <w:rsid w:val="00F22C03"/>
    <w:rsid w:val="00F23065"/>
    <w:rsid w:val="00F24075"/>
    <w:rsid w:val="00F245F6"/>
    <w:rsid w:val="00F2473F"/>
    <w:rsid w:val="00F27711"/>
    <w:rsid w:val="00F27AD1"/>
    <w:rsid w:val="00F31958"/>
    <w:rsid w:val="00F31CE0"/>
    <w:rsid w:val="00F32ECF"/>
    <w:rsid w:val="00F33B23"/>
    <w:rsid w:val="00F34E0A"/>
    <w:rsid w:val="00F36663"/>
    <w:rsid w:val="00F37C89"/>
    <w:rsid w:val="00F40C3F"/>
    <w:rsid w:val="00F41FE4"/>
    <w:rsid w:val="00F424FC"/>
    <w:rsid w:val="00F42889"/>
    <w:rsid w:val="00F42D61"/>
    <w:rsid w:val="00F431D3"/>
    <w:rsid w:val="00F432B1"/>
    <w:rsid w:val="00F44CC6"/>
    <w:rsid w:val="00F45A42"/>
    <w:rsid w:val="00F45BAF"/>
    <w:rsid w:val="00F50D25"/>
    <w:rsid w:val="00F51094"/>
    <w:rsid w:val="00F51DF6"/>
    <w:rsid w:val="00F52A31"/>
    <w:rsid w:val="00F52A71"/>
    <w:rsid w:val="00F52C02"/>
    <w:rsid w:val="00F5609C"/>
    <w:rsid w:val="00F5759C"/>
    <w:rsid w:val="00F57AED"/>
    <w:rsid w:val="00F609FA"/>
    <w:rsid w:val="00F615B9"/>
    <w:rsid w:val="00F6369A"/>
    <w:rsid w:val="00F64381"/>
    <w:rsid w:val="00F64413"/>
    <w:rsid w:val="00F64DD5"/>
    <w:rsid w:val="00F6605C"/>
    <w:rsid w:val="00F66170"/>
    <w:rsid w:val="00F66D85"/>
    <w:rsid w:val="00F712D7"/>
    <w:rsid w:val="00F719A5"/>
    <w:rsid w:val="00F71E4E"/>
    <w:rsid w:val="00F726B8"/>
    <w:rsid w:val="00F76808"/>
    <w:rsid w:val="00F775D5"/>
    <w:rsid w:val="00F77655"/>
    <w:rsid w:val="00F777FC"/>
    <w:rsid w:val="00F8117E"/>
    <w:rsid w:val="00F813D1"/>
    <w:rsid w:val="00F83DB8"/>
    <w:rsid w:val="00F84766"/>
    <w:rsid w:val="00F852DC"/>
    <w:rsid w:val="00F86376"/>
    <w:rsid w:val="00F86C58"/>
    <w:rsid w:val="00F90315"/>
    <w:rsid w:val="00F928A9"/>
    <w:rsid w:val="00F93348"/>
    <w:rsid w:val="00F95111"/>
    <w:rsid w:val="00FA2226"/>
    <w:rsid w:val="00FA34F4"/>
    <w:rsid w:val="00FA3C59"/>
    <w:rsid w:val="00FA4127"/>
    <w:rsid w:val="00FA4C88"/>
    <w:rsid w:val="00FA4F0B"/>
    <w:rsid w:val="00FA5B82"/>
    <w:rsid w:val="00FA5D60"/>
    <w:rsid w:val="00FA62BB"/>
    <w:rsid w:val="00FA7050"/>
    <w:rsid w:val="00FA7283"/>
    <w:rsid w:val="00FB05ED"/>
    <w:rsid w:val="00FB183B"/>
    <w:rsid w:val="00FB2338"/>
    <w:rsid w:val="00FB2733"/>
    <w:rsid w:val="00FB3B12"/>
    <w:rsid w:val="00FB4C15"/>
    <w:rsid w:val="00FB7C60"/>
    <w:rsid w:val="00FC0236"/>
    <w:rsid w:val="00FC3BE6"/>
    <w:rsid w:val="00FC40B6"/>
    <w:rsid w:val="00FC40DB"/>
    <w:rsid w:val="00FC509D"/>
    <w:rsid w:val="00FC6312"/>
    <w:rsid w:val="00FC647B"/>
    <w:rsid w:val="00FD071F"/>
    <w:rsid w:val="00FD0EDF"/>
    <w:rsid w:val="00FD18B0"/>
    <w:rsid w:val="00FD2D8B"/>
    <w:rsid w:val="00FD3E61"/>
    <w:rsid w:val="00FD4D07"/>
    <w:rsid w:val="00FD6A39"/>
    <w:rsid w:val="00FD6A56"/>
    <w:rsid w:val="00FE0966"/>
    <w:rsid w:val="00FE0FCB"/>
    <w:rsid w:val="00FE1026"/>
    <w:rsid w:val="00FE1F4C"/>
    <w:rsid w:val="00FE2562"/>
    <w:rsid w:val="00FE3275"/>
    <w:rsid w:val="00FE3323"/>
    <w:rsid w:val="00FE3F29"/>
    <w:rsid w:val="00FE7860"/>
    <w:rsid w:val="00FE7C6D"/>
    <w:rsid w:val="00FE7E97"/>
    <w:rsid w:val="00FF1C3D"/>
    <w:rsid w:val="00FF1E1C"/>
    <w:rsid w:val="00FF34DC"/>
    <w:rsid w:val="00FF357C"/>
    <w:rsid w:val="00FF4C64"/>
    <w:rsid w:val="00FF5980"/>
    <w:rsid w:val="00FF5FA0"/>
    <w:rsid w:val="00FF648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84423"/>
  <w15:docId w15:val="{F25BE7A2-45BC-42A2-9CC9-6E424C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72F"/>
  </w:style>
  <w:style w:type="paragraph" w:styleId="Heading1">
    <w:name w:val="heading 1"/>
    <w:basedOn w:val="Normal"/>
    <w:next w:val="Normal"/>
    <w:qFormat/>
    <w:rsid w:val="0073072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3072F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73072F"/>
    <w:pPr>
      <w:keepNext/>
      <w:numPr>
        <w:numId w:val="1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3072F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73072F"/>
    <w:pPr>
      <w:keepNext/>
      <w:ind w:left="360"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73072F"/>
    <w:pPr>
      <w:keepNext/>
      <w:numPr>
        <w:numId w:val="2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3072F"/>
    <w:pPr>
      <w:keepNext/>
      <w:numPr>
        <w:numId w:val="3"/>
      </w:numPr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73072F"/>
    <w:pPr>
      <w:keepNext/>
      <w:ind w:left="54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3072F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2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072F"/>
    <w:rPr>
      <w:b/>
      <w:bCs/>
      <w:i/>
      <w:iCs/>
      <w:sz w:val="20"/>
    </w:rPr>
  </w:style>
  <w:style w:type="paragraph" w:styleId="BodyText2">
    <w:name w:val="Body Text 2"/>
    <w:basedOn w:val="Normal"/>
    <w:link w:val="BodyText2Char"/>
    <w:rsid w:val="0073072F"/>
    <w:rPr>
      <w:b/>
      <w:bCs/>
      <w:sz w:val="20"/>
    </w:rPr>
  </w:style>
  <w:style w:type="paragraph" w:styleId="BodyText3">
    <w:name w:val="Body Text 3"/>
    <w:basedOn w:val="Normal"/>
    <w:rsid w:val="0073072F"/>
    <w:rPr>
      <w:sz w:val="20"/>
    </w:rPr>
  </w:style>
  <w:style w:type="paragraph" w:styleId="BodyTextIndent">
    <w:name w:val="Body Text Indent"/>
    <w:basedOn w:val="Normal"/>
    <w:rsid w:val="0073072F"/>
    <w:pPr>
      <w:ind w:left="360"/>
    </w:pPr>
    <w:rPr>
      <w:sz w:val="20"/>
    </w:rPr>
  </w:style>
  <w:style w:type="paragraph" w:styleId="BalloonText">
    <w:name w:val="Balloon Text"/>
    <w:basedOn w:val="Normal"/>
    <w:semiHidden/>
    <w:rsid w:val="00FF3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C7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D467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134B2"/>
    <w:rPr>
      <w:b/>
      <w:bC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57C7"/>
  </w:style>
  <w:style w:type="character" w:styleId="CommentReference">
    <w:name w:val="annotation reference"/>
    <w:basedOn w:val="DefaultParagraphFont"/>
    <w:uiPriority w:val="99"/>
    <w:semiHidden/>
    <w:unhideWhenUsed/>
    <w:rsid w:val="005D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AB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AB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D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E34C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E34CB"/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D3B49D-1EA5-44EF-A58C-3751DBF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Palo Pinto General Hospital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CW</dc:creator>
  <cp:lastModifiedBy>Kimberley Ortiz</cp:lastModifiedBy>
  <cp:revision>3</cp:revision>
  <cp:lastPrinted>2022-10-12T16:19:00Z</cp:lastPrinted>
  <dcterms:created xsi:type="dcterms:W3CDTF">2023-03-29T13:45:00Z</dcterms:created>
  <dcterms:modified xsi:type="dcterms:W3CDTF">2023-03-29T14:37:00Z</dcterms:modified>
</cp:coreProperties>
</file>